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D2" w:rsidRPr="002E48BA" w:rsidRDefault="001846D2" w:rsidP="003B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22FE5" w:rsidRPr="00422FE5" w:rsidRDefault="00422FE5" w:rsidP="00422F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PATVIRTINTA</w:t>
      </w:r>
    </w:p>
    <w:p w:rsidR="00422FE5" w:rsidRPr="00422FE5" w:rsidRDefault="00422FE5" w:rsidP="00422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  <w:t>Gelgaudiškio "Šaltinio" specialiojo ugdymo</w:t>
      </w:r>
    </w:p>
    <w:p w:rsidR="00422FE5" w:rsidRPr="00422FE5" w:rsidRDefault="00422FE5" w:rsidP="00422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  <w:t>centro direktoriaus 2018 m. rugsėjo 14 d.</w:t>
      </w:r>
    </w:p>
    <w:p w:rsidR="00422FE5" w:rsidRPr="00422FE5" w:rsidRDefault="00422FE5" w:rsidP="00422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</w:r>
      <w:r w:rsidRPr="00422FE5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ab/>
        <w:t>įsakymu Nr. VM-72</w:t>
      </w:r>
    </w:p>
    <w:p w:rsidR="001846D2" w:rsidRPr="00566DB4" w:rsidRDefault="00566DB4" w:rsidP="00566DB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lang w:eastAsia="lt-LT"/>
        </w:rPr>
        <w:tab/>
      </w:r>
    </w:p>
    <w:p w:rsidR="00566DB4" w:rsidRPr="00566DB4" w:rsidRDefault="00566DB4" w:rsidP="00566DB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66DB4">
        <w:rPr>
          <w:rFonts w:ascii="Times New Roman" w:hAnsi="Times New Roman" w:cs="Times New Roman"/>
          <w:sz w:val="24"/>
          <w:szCs w:val="24"/>
        </w:rPr>
        <w:tab/>
      </w:r>
      <w:r w:rsidRPr="00566DB4">
        <w:rPr>
          <w:rFonts w:ascii="Times New Roman" w:hAnsi="Times New Roman" w:cs="Times New Roman"/>
          <w:sz w:val="24"/>
          <w:szCs w:val="24"/>
        </w:rPr>
        <w:tab/>
      </w:r>
      <w:r w:rsidRPr="00566DB4">
        <w:rPr>
          <w:rFonts w:ascii="Times New Roman" w:hAnsi="Times New Roman" w:cs="Times New Roman"/>
          <w:sz w:val="24"/>
          <w:szCs w:val="24"/>
        </w:rPr>
        <w:tab/>
      </w:r>
      <w:r w:rsidRPr="00566DB4">
        <w:rPr>
          <w:rFonts w:ascii="Times New Roman" w:hAnsi="Times New Roman" w:cs="Times New Roman"/>
          <w:sz w:val="24"/>
          <w:szCs w:val="24"/>
        </w:rPr>
        <w:tab/>
      </w:r>
      <w:r w:rsidRPr="00566DB4">
        <w:rPr>
          <w:rFonts w:ascii="Times New Roman" w:hAnsi="Times New Roman" w:cs="Times New Roman"/>
          <w:sz w:val="24"/>
          <w:szCs w:val="24"/>
        </w:rPr>
        <w:tab/>
      </w:r>
      <w:r w:rsidRPr="00566DB4">
        <w:rPr>
          <w:rFonts w:ascii="Times New Roman" w:hAnsi="Times New Roman" w:cs="Times New Roman"/>
          <w:sz w:val="24"/>
          <w:szCs w:val="24"/>
        </w:rPr>
        <w:tab/>
      </w:r>
    </w:p>
    <w:p w:rsidR="001846D2" w:rsidRPr="00566DB4" w:rsidRDefault="00724171" w:rsidP="00184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2018-2019</w:t>
      </w:r>
      <w:r w:rsidR="001846D2" w:rsidRPr="00566DB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MOKSLO METŲ I PUSMEČIO</w:t>
      </w:r>
    </w:p>
    <w:p w:rsidR="002E48BA" w:rsidRDefault="003B0BAA" w:rsidP="0056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66DB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NEFORMALIOJO ŠVIETIMO UŽSIĖMIMŲ TVARKARAŠTIS</w:t>
      </w:r>
    </w:p>
    <w:p w:rsidR="00566DB4" w:rsidRDefault="00566DB4" w:rsidP="0056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66DB4" w:rsidRPr="00566DB4" w:rsidRDefault="00566DB4" w:rsidP="0056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9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978"/>
        <w:gridCol w:w="1440"/>
        <w:gridCol w:w="1678"/>
        <w:gridCol w:w="1579"/>
        <w:gridCol w:w="1701"/>
      </w:tblGrid>
      <w:tr w:rsidR="002E48BA" w:rsidRPr="002E48BA" w:rsidTr="00566DB4">
        <w:trPr>
          <w:trHeight w:val="817"/>
        </w:trPr>
        <w:tc>
          <w:tcPr>
            <w:tcW w:w="607" w:type="dxa"/>
            <w:shd w:val="clear" w:color="auto" w:fill="auto"/>
          </w:tcPr>
          <w:p w:rsidR="002E48BA" w:rsidRPr="00566DB4" w:rsidRDefault="00566DB4" w:rsidP="000E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978" w:type="dxa"/>
            <w:shd w:val="clear" w:color="auto" w:fill="auto"/>
          </w:tcPr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Būrelis/valandos/</w:t>
            </w:r>
          </w:p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pedagogas/</w:t>
            </w:r>
          </w:p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</w:p>
        </w:tc>
        <w:tc>
          <w:tcPr>
            <w:tcW w:w="1440" w:type="dxa"/>
            <w:shd w:val="clear" w:color="auto" w:fill="auto"/>
          </w:tcPr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678" w:type="dxa"/>
            <w:shd w:val="clear" w:color="auto" w:fill="auto"/>
          </w:tcPr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579" w:type="dxa"/>
            <w:shd w:val="clear" w:color="auto" w:fill="auto"/>
          </w:tcPr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701" w:type="dxa"/>
            <w:shd w:val="clear" w:color="auto" w:fill="auto"/>
          </w:tcPr>
          <w:p w:rsidR="002E48BA" w:rsidRPr="00566DB4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2E48BA" w:rsidRPr="002E48BA" w:rsidTr="00566DB4">
        <w:tc>
          <w:tcPr>
            <w:tcW w:w="607" w:type="dxa"/>
            <w:shd w:val="clear" w:color="auto" w:fill="auto"/>
          </w:tcPr>
          <w:p w:rsidR="002E48BA" w:rsidRPr="00566DB4" w:rsidRDefault="002E48BA" w:rsidP="000E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792B2F" w:rsidRDefault="00792B2F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būrelis</w:t>
            </w:r>
          </w:p>
          <w:p w:rsidR="002E48BA" w:rsidRPr="00566DB4" w:rsidRDefault="00792B2F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klasės -2</w:t>
            </w:r>
            <w:r w:rsidR="002E48BA"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2E48BA" w:rsidRPr="00566DB4" w:rsidRDefault="00566DB4" w:rsidP="00771D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Vadovė </w:t>
            </w:r>
            <w:r w:rsidR="00771DAD">
              <w:rPr>
                <w:rFonts w:ascii="Times New Roman" w:hAnsi="Times New Roman" w:cs="Times New Roman"/>
                <w:sz w:val="24"/>
                <w:szCs w:val="24"/>
              </w:rPr>
              <w:t>Nijolė Urbanavičienė</w:t>
            </w:r>
          </w:p>
        </w:tc>
        <w:tc>
          <w:tcPr>
            <w:tcW w:w="1440" w:type="dxa"/>
            <w:shd w:val="clear" w:color="auto" w:fill="auto"/>
          </w:tcPr>
          <w:p w:rsidR="002E48BA" w:rsidRPr="00903851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2E48BA" w:rsidRPr="00903851" w:rsidRDefault="00724171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79" w:type="dxa"/>
            <w:shd w:val="clear" w:color="auto" w:fill="auto"/>
          </w:tcPr>
          <w:p w:rsidR="002E48BA" w:rsidRPr="00903851" w:rsidRDefault="00A30680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="007241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E48BA" w:rsidRPr="00903851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BA" w:rsidRPr="00903851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BA" w:rsidRPr="00903851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8BA" w:rsidRPr="00903851" w:rsidRDefault="002E48BA" w:rsidP="002E48B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71" w:rsidRPr="002E48BA" w:rsidTr="00566DB4">
        <w:tc>
          <w:tcPr>
            <w:tcW w:w="607" w:type="dxa"/>
            <w:shd w:val="clear" w:color="auto" w:fill="auto"/>
          </w:tcPr>
          <w:p w:rsidR="00724171" w:rsidRPr="00566DB4" w:rsidRDefault="00724171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8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Būrelis „Šokim, trypkim“</w:t>
            </w:r>
          </w:p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klasės - 2 val. </w:t>
            </w:r>
          </w:p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 Iveta Žilaitienė</w:t>
            </w:r>
          </w:p>
        </w:tc>
        <w:tc>
          <w:tcPr>
            <w:tcW w:w="1440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79" w:type="dxa"/>
            <w:shd w:val="clear" w:color="auto" w:fill="auto"/>
          </w:tcPr>
          <w:p w:rsidR="00724171" w:rsidRPr="00903851" w:rsidRDefault="00A30680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71" w:rsidRPr="002E48BA" w:rsidTr="00566DB4">
        <w:tc>
          <w:tcPr>
            <w:tcW w:w="607" w:type="dxa"/>
            <w:shd w:val="clear" w:color="auto" w:fill="auto"/>
          </w:tcPr>
          <w:p w:rsidR="00724171" w:rsidRPr="00566DB4" w:rsidRDefault="00724171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Sporto būrelis „Pajudėkim“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Lavinamosios klasės - 1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Sporto būrelis „Spyris“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5-10 klasės - 2 val.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Vadovė Sidona Mikštienė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724171" w:rsidRPr="00903851" w:rsidRDefault="000E2827" w:rsidP="00724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>14.30 -15.30</w:t>
            </w:r>
          </w:p>
          <w:p w:rsidR="00724171" w:rsidRPr="00903851" w:rsidRDefault="00724171" w:rsidP="00724171">
            <w:pPr>
              <w:pStyle w:val="Betarp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lt-LT"/>
              </w:rPr>
            </w:pPr>
          </w:p>
          <w:p w:rsidR="00724171" w:rsidRPr="00903851" w:rsidRDefault="00724171" w:rsidP="00724171">
            <w:pPr>
              <w:pStyle w:val="Betarp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lt-LT"/>
              </w:rPr>
            </w:pPr>
          </w:p>
          <w:p w:rsidR="00724171" w:rsidRPr="00903851" w:rsidRDefault="00724171" w:rsidP="00724171">
            <w:pPr>
              <w:pStyle w:val="Betarp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lt-LT"/>
              </w:rPr>
            </w:pPr>
          </w:p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4171" w:rsidRDefault="00724171" w:rsidP="00724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</w:pPr>
          </w:p>
          <w:p w:rsidR="00724171" w:rsidRDefault="00724171" w:rsidP="00724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</w:pPr>
          </w:p>
          <w:p w:rsidR="00724171" w:rsidRPr="00903851" w:rsidRDefault="00724171" w:rsidP="0072417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3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>14.30-16.30</w:t>
            </w:r>
          </w:p>
        </w:tc>
      </w:tr>
      <w:tr w:rsidR="00724171" w:rsidRPr="002E48BA" w:rsidTr="00566DB4">
        <w:tc>
          <w:tcPr>
            <w:tcW w:w="607" w:type="dxa"/>
            <w:shd w:val="clear" w:color="auto" w:fill="auto"/>
          </w:tcPr>
          <w:p w:rsidR="00724171" w:rsidRPr="00566DB4" w:rsidRDefault="00724171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Būrelis “Jaunieji informatikai“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klasės – 1 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Vadovas Juozas Navikas</w:t>
            </w:r>
          </w:p>
        </w:tc>
        <w:tc>
          <w:tcPr>
            <w:tcW w:w="1440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724171" w:rsidRPr="00903851" w:rsidRDefault="00160B36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579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71" w:rsidRPr="002E48BA" w:rsidTr="00566DB4">
        <w:tc>
          <w:tcPr>
            <w:tcW w:w="607" w:type="dxa"/>
            <w:shd w:val="clear" w:color="auto" w:fill="auto"/>
          </w:tcPr>
          <w:p w:rsidR="00724171" w:rsidRPr="00566DB4" w:rsidRDefault="00724171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8" w:type="dxa"/>
            <w:shd w:val="clear" w:color="auto" w:fill="auto"/>
          </w:tcPr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Būrelis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„Spalvų žaismas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-10 klasės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>Vadovė Aldona Virbauskienė</w:t>
            </w:r>
          </w:p>
        </w:tc>
        <w:tc>
          <w:tcPr>
            <w:tcW w:w="1440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724171" w:rsidRPr="00903851" w:rsidRDefault="00724171" w:rsidP="0072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4171" w:rsidRPr="00903851" w:rsidRDefault="00724171" w:rsidP="00724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14.30- 15.30</w:t>
            </w:r>
          </w:p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71" w:rsidRPr="002E48BA" w:rsidTr="00566DB4">
        <w:tc>
          <w:tcPr>
            <w:tcW w:w="607" w:type="dxa"/>
            <w:shd w:val="clear" w:color="auto" w:fill="auto"/>
          </w:tcPr>
          <w:p w:rsidR="00724171" w:rsidRPr="00566DB4" w:rsidRDefault="00724171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B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8" w:type="dxa"/>
            <w:shd w:val="clear" w:color="auto" w:fill="auto"/>
          </w:tcPr>
          <w:p w:rsidR="00724171" w:rsidRDefault="008373E6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Kūrybinių darbų būrelis</w:t>
            </w:r>
            <w:r w:rsidR="007241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724171" w:rsidRDefault="00724171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1-10 klasės -1 val. </w:t>
            </w:r>
          </w:p>
          <w:p w:rsidR="00724171" w:rsidRPr="00566DB4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Vadovė Ilona Ignatavičienė</w:t>
            </w:r>
          </w:p>
        </w:tc>
        <w:tc>
          <w:tcPr>
            <w:tcW w:w="1440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78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71" w:rsidRPr="002E48BA" w:rsidTr="00566DB4">
        <w:tc>
          <w:tcPr>
            <w:tcW w:w="607" w:type="dxa"/>
            <w:shd w:val="clear" w:color="auto" w:fill="auto"/>
          </w:tcPr>
          <w:p w:rsidR="00724171" w:rsidRPr="00566DB4" w:rsidRDefault="00724171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Būrelis „</w:t>
            </w:r>
            <w:proofErr w:type="spellStart"/>
            <w:r w:rsidR="008373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Naminukai</w:t>
            </w:r>
            <w:proofErr w:type="spellEnd"/>
            <w:r w:rsidR="008373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:rsidR="008373E6" w:rsidRDefault="008373E6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5-10 lavinamosios ir specialios klasės 2 val. </w:t>
            </w:r>
          </w:p>
          <w:p w:rsidR="008373E6" w:rsidRDefault="008373E6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Vadovė Edita Mikalauskienė</w:t>
            </w:r>
          </w:p>
        </w:tc>
        <w:tc>
          <w:tcPr>
            <w:tcW w:w="1440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678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71" w:rsidRPr="002E48BA" w:rsidTr="00566DB4">
        <w:tc>
          <w:tcPr>
            <w:tcW w:w="607" w:type="dxa"/>
            <w:shd w:val="clear" w:color="auto" w:fill="auto"/>
          </w:tcPr>
          <w:p w:rsidR="00724171" w:rsidRDefault="00724171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8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Krepšinio būrelis </w:t>
            </w:r>
          </w:p>
          <w:p w:rsidR="008373E6" w:rsidRDefault="008373E6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5-10 klasės 1 val. </w:t>
            </w:r>
          </w:p>
          <w:p w:rsidR="008373E6" w:rsidRDefault="008373E6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Vadovas Edgaras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Jevaitis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724171" w:rsidRPr="0090385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701" w:type="dxa"/>
            <w:shd w:val="clear" w:color="auto" w:fill="auto"/>
          </w:tcPr>
          <w:p w:rsidR="00724171" w:rsidRDefault="0072417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E1" w:rsidRPr="002E48BA" w:rsidTr="00566DB4">
        <w:tc>
          <w:tcPr>
            <w:tcW w:w="607" w:type="dxa"/>
            <w:shd w:val="clear" w:color="auto" w:fill="auto"/>
          </w:tcPr>
          <w:p w:rsidR="007229E1" w:rsidRDefault="007229E1" w:rsidP="0072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978" w:type="dxa"/>
            <w:shd w:val="clear" w:color="auto" w:fill="auto"/>
          </w:tcPr>
          <w:p w:rsidR="007229E1" w:rsidRDefault="007229E1" w:rsidP="00724171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7229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"Sūduvos pažinimo akademija. Sporto kultūra. Šakiai"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 val. </w:t>
            </w:r>
          </w:p>
          <w:p w:rsidR="007229E1" w:rsidRPr="007229E1" w:rsidRDefault="007229E1" w:rsidP="00724171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Vadovė Virginija Subačiūtė</w:t>
            </w:r>
          </w:p>
        </w:tc>
        <w:tc>
          <w:tcPr>
            <w:tcW w:w="1440" w:type="dxa"/>
            <w:shd w:val="clear" w:color="auto" w:fill="auto"/>
          </w:tcPr>
          <w:p w:rsidR="007229E1" w:rsidRDefault="007229E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7229E1" w:rsidRPr="00903851" w:rsidRDefault="007229E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7229E1" w:rsidRDefault="007229E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01" w:type="dxa"/>
            <w:shd w:val="clear" w:color="auto" w:fill="auto"/>
          </w:tcPr>
          <w:p w:rsidR="007229E1" w:rsidRDefault="007229E1" w:rsidP="0072417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BAA" w:rsidRPr="00E757C8" w:rsidRDefault="003B0BAA" w:rsidP="00E757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0BAA" w:rsidRPr="00E757C8" w:rsidSect="008373E6">
      <w:pgSz w:w="11906" w:h="16838"/>
      <w:pgMar w:top="1440" w:right="709" w:bottom="993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0C57"/>
    <w:multiLevelType w:val="hybridMultilevel"/>
    <w:tmpl w:val="2C16BC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AA"/>
    <w:rsid w:val="000E2827"/>
    <w:rsid w:val="00101EF9"/>
    <w:rsid w:val="00132815"/>
    <w:rsid w:val="00160B36"/>
    <w:rsid w:val="001846D2"/>
    <w:rsid w:val="002E48BA"/>
    <w:rsid w:val="003A7170"/>
    <w:rsid w:val="003B0BAA"/>
    <w:rsid w:val="00422FE5"/>
    <w:rsid w:val="004B6A09"/>
    <w:rsid w:val="00505C97"/>
    <w:rsid w:val="00566DB4"/>
    <w:rsid w:val="0057115B"/>
    <w:rsid w:val="007229E1"/>
    <w:rsid w:val="00724171"/>
    <w:rsid w:val="00771DAD"/>
    <w:rsid w:val="00792B2F"/>
    <w:rsid w:val="008373E6"/>
    <w:rsid w:val="008E4F1C"/>
    <w:rsid w:val="00903851"/>
    <w:rsid w:val="00915DE2"/>
    <w:rsid w:val="00974F86"/>
    <w:rsid w:val="00A00E95"/>
    <w:rsid w:val="00A30680"/>
    <w:rsid w:val="00BC3CEA"/>
    <w:rsid w:val="00C120E5"/>
    <w:rsid w:val="00E105B6"/>
    <w:rsid w:val="00E757C8"/>
    <w:rsid w:val="00E83308"/>
    <w:rsid w:val="00EC4EF6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E1F6-D78F-4810-A440-DAF28075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7115B"/>
    <w:pPr>
      <w:ind w:left="720"/>
      <w:contextualSpacing/>
    </w:pPr>
  </w:style>
  <w:style w:type="paragraph" w:styleId="Betarp">
    <w:name w:val="No Spacing"/>
    <w:uiPriority w:val="1"/>
    <w:qFormat/>
    <w:rsid w:val="002E48B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SSD-1</cp:lastModifiedBy>
  <cp:revision>40</cp:revision>
  <cp:lastPrinted>2017-09-20T08:41:00Z</cp:lastPrinted>
  <dcterms:created xsi:type="dcterms:W3CDTF">2016-09-13T10:15:00Z</dcterms:created>
  <dcterms:modified xsi:type="dcterms:W3CDTF">2018-10-23T14:20:00Z</dcterms:modified>
</cp:coreProperties>
</file>