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029" w:rsidRDefault="002B6029" w:rsidP="002B6029">
      <w:pPr>
        <w:jc w:val="center"/>
      </w:pPr>
    </w:p>
    <w:p w:rsidR="002B6029" w:rsidRDefault="002B6029" w:rsidP="002B6029">
      <w:pPr>
        <w:jc w:val="center"/>
      </w:pPr>
    </w:p>
    <w:p w:rsidR="002B6029" w:rsidRDefault="002B6029" w:rsidP="002B6029">
      <w:pPr>
        <w:jc w:val="center"/>
      </w:pPr>
    </w:p>
    <w:p w:rsidR="006078C9" w:rsidRDefault="00A96E0F" w:rsidP="00A96E0F">
      <w:pPr>
        <w:shd w:val="clear" w:color="auto" w:fill="FFFFFF"/>
        <w:rPr>
          <w:b/>
          <w:color w:val="222222"/>
        </w:rPr>
      </w:pPr>
      <w:r w:rsidRPr="00A96E0F">
        <w:rPr>
          <w:b/>
        </w:rPr>
        <w:tab/>
      </w:r>
      <w:r w:rsidRPr="00A96E0F">
        <w:rPr>
          <w:b/>
          <w:color w:val="222222"/>
        </w:rPr>
        <w:t>GELGAUDIŠKIO „ŠALTNIO“</w:t>
      </w:r>
      <w:r>
        <w:rPr>
          <w:b/>
          <w:color w:val="222222"/>
        </w:rPr>
        <w:t xml:space="preserve"> </w:t>
      </w:r>
      <w:r w:rsidRPr="00A96E0F">
        <w:rPr>
          <w:b/>
          <w:color w:val="222222"/>
        </w:rPr>
        <w:t>SPECIALIOJO UGDYMO CENTRAS</w:t>
      </w:r>
    </w:p>
    <w:p w:rsidR="00A96E0F" w:rsidRDefault="00A96E0F" w:rsidP="00A96E0F">
      <w:pPr>
        <w:shd w:val="clear" w:color="auto" w:fill="FFFFFF"/>
        <w:rPr>
          <w:b/>
          <w:color w:val="222222"/>
        </w:rPr>
      </w:pPr>
    </w:p>
    <w:p w:rsidR="00A96E0F" w:rsidRPr="00A96E0F" w:rsidRDefault="00A96E0F" w:rsidP="005B7D3C">
      <w:pPr>
        <w:shd w:val="clear" w:color="auto" w:fill="FFFFFF"/>
        <w:rPr>
          <w:color w:val="222222"/>
        </w:rPr>
      </w:pPr>
      <w:r>
        <w:rPr>
          <w:b/>
          <w:color w:val="222222"/>
        </w:rPr>
        <w:tab/>
      </w:r>
      <w:r>
        <w:rPr>
          <w:b/>
          <w:color w:val="222222"/>
        </w:rPr>
        <w:tab/>
      </w:r>
      <w:r>
        <w:rPr>
          <w:b/>
          <w:color w:val="222222"/>
        </w:rPr>
        <w:tab/>
      </w:r>
      <w:r>
        <w:rPr>
          <w:b/>
          <w:color w:val="222222"/>
        </w:rPr>
        <w:tab/>
      </w:r>
      <w:r>
        <w:rPr>
          <w:b/>
          <w:color w:val="222222"/>
        </w:rPr>
        <w:tab/>
      </w:r>
      <w:bookmarkStart w:id="0" w:name="_GoBack"/>
      <w:bookmarkEnd w:id="0"/>
    </w:p>
    <w:p w:rsidR="002B6029" w:rsidRDefault="002B6029" w:rsidP="002B6029"/>
    <w:p w:rsidR="007D4FDF" w:rsidRPr="007D4FDF" w:rsidRDefault="00D56FD9" w:rsidP="007D4FDF">
      <w:pPr>
        <w:jc w:val="center"/>
        <w:rPr>
          <w:b/>
        </w:rPr>
      </w:pPr>
      <w:r>
        <w:rPr>
          <w:b/>
        </w:rPr>
        <w:t>2019-2020</w:t>
      </w:r>
      <w:r w:rsidR="007D4FDF" w:rsidRPr="007D4FDF">
        <w:rPr>
          <w:b/>
        </w:rPr>
        <w:t xml:space="preserve"> MOKSLO METŲ</w:t>
      </w:r>
    </w:p>
    <w:p w:rsidR="002B6029" w:rsidRPr="007D4FDF" w:rsidRDefault="008C643F" w:rsidP="002B6029">
      <w:pPr>
        <w:jc w:val="center"/>
        <w:rPr>
          <w:b/>
        </w:rPr>
      </w:pPr>
      <w:r>
        <w:rPr>
          <w:b/>
        </w:rPr>
        <w:t>KULTŪRINĖS, PAŽINTINĖS</w:t>
      </w:r>
      <w:r w:rsidR="002B6029" w:rsidRPr="007D4FDF">
        <w:rPr>
          <w:b/>
        </w:rPr>
        <w:t xml:space="preserve"> VEIKLOS PLANAS</w:t>
      </w:r>
    </w:p>
    <w:p w:rsidR="002B6029" w:rsidRDefault="002B6029" w:rsidP="002B6029">
      <w:pPr>
        <w:jc w:val="center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1985"/>
        <w:gridCol w:w="1559"/>
        <w:gridCol w:w="2977"/>
        <w:gridCol w:w="2551"/>
      </w:tblGrid>
      <w:tr w:rsidR="00424C51" w:rsidTr="00424C5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51" w:rsidRDefault="00424C51">
            <w:r>
              <w:t>Eil. Nr.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51" w:rsidRDefault="00424C51">
            <w:pPr>
              <w:jc w:val="center"/>
            </w:pPr>
            <w:r>
              <w:t>Veiklos pavadinimas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51" w:rsidRDefault="00424C51">
            <w:pPr>
              <w:jc w:val="center"/>
            </w:pPr>
            <w:r>
              <w:t>Vykdymo</w:t>
            </w:r>
          </w:p>
          <w:p w:rsidR="00424C51" w:rsidRDefault="00424C51">
            <w:pPr>
              <w:jc w:val="center"/>
            </w:pPr>
            <w:r>
              <w:t>data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51" w:rsidRDefault="00424C51">
            <w:pPr>
              <w:jc w:val="center"/>
            </w:pPr>
            <w:r>
              <w:t>Klasės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51" w:rsidRDefault="00424C51">
            <w:pPr>
              <w:jc w:val="center"/>
            </w:pPr>
            <w:r>
              <w:t xml:space="preserve">Atsakingas </w:t>
            </w:r>
          </w:p>
        </w:tc>
      </w:tr>
      <w:tr w:rsidR="00424C51" w:rsidTr="00424C5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51" w:rsidRDefault="00424C51" w:rsidP="008C643F">
            <w: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51" w:rsidRDefault="00424C51" w:rsidP="008C643F">
            <w:r>
              <w:t xml:space="preserve">Netradicinio ugdymo diena </w:t>
            </w:r>
          </w:p>
          <w:p w:rsidR="00424C51" w:rsidRDefault="00424C51">
            <w:r>
              <w:t>„Rugsėjo antroji- mokslo ir žinių diena“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51" w:rsidRDefault="00424C51">
            <w:r>
              <w:t>2019-09-02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51" w:rsidRDefault="00424C51">
            <w:r>
              <w:t>1-10 specialiosios, socialinių įgūdžių, lavinamosios klasės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51" w:rsidRDefault="00424C51">
            <w:proofErr w:type="spellStart"/>
            <w:r>
              <w:t>Gileta</w:t>
            </w:r>
            <w:proofErr w:type="spellEnd"/>
            <w:r>
              <w:t xml:space="preserve"> </w:t>
            </w:r>
            <w:proofErr w:type="spellStart"/>
            <w:r>
              <w:t>Jurkšienė</w:t>
            </w:r>
            <w:proofErr w:type="spellEnd"/>
          </w:p>
          <w:p w:rsidR="00424C51" w:rsidRDefault="00424C51">
            <w:r>
              <w:t>Iveta Žilaitienė</w:t>
            </w:r>
          </w:p>
          <w:p w:rsidR="00424C51" w:rsidRDefault="00424C51">
            <w:r>
              <w:t>Aldona Virbauskienė</w:t>
            </w:r>
          </w:p>
        </w:tc>
      </w:tr>
      <w:tr w:rsidR="00424C51" w:rsidTr="00424C5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51" w:rsidRDefault="00424C51">
            <w: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51" w:rsidRDefault="00424C51">
            <w:r>
              <w:t xml:space="preserve">Netradicinio ugdymo diena </w:t>
            </w:r>
          </w:p>
          <w:p w:rsidR="00424C51" w:rsidRDefault="00424C51">
            <w:r>
              <w:t>„Sveiko maisto diena“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51" w:rsidRDefault="00424C51">
            <w:r>
              <w:t>2019-10-16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51" w:rsidRDefault="00424C51" w:rsidP="002301C6">
            <w:r>
              <w:t>1-10 specialiosios, socialinių įgūdžių, lavinamosios klasės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51" w:rsidRDefault="00424C51" w:rsidP="002301C6">
            <w:r>
              <w:t>Irena Žemaitaitienė</w:t>
            </w:r>
          </w:p>
          <w:p w:rsidR="00424C51" w:rsidRDefault="00424C51" w:rsidP="002301C6">
            <w:r>
              <w:t>Ilona Ignatavičienė</w:t>
            </w:r>
          </w:p>
          <w:p w:rsidR="00424C51" w:rsidRDefault="00424C51" w:rsidP="002301C6">
            <w:r>
              <w:t>Lionė Gabartienė</w:t>
            </w:r>
          </w:p>
        </w:tc>
      </w:tr>
      <w:tr w:rsidR="00424C51" w:rsidTr="00424C5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51" w:rsidRDefault="00424C51">
            <w: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51" w:rsidRDefault="00424C51" w:rsidP="00141782">
            <w:r>
              <w:t xml:space="preserve">Netradicinio ugdymo diena </w:t>
            </w:r>
          </w:p>
          <w:p w:rsidR="00424C51" w:rsidRDefault="00424C51" w:rsidP="00141782">
            <w:r>
              <w:t xml:space="preserve"> „Kalėdų ryto stebuklas“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51" w:rsidRDefault="00424C51">
            <w:r>
              <w:t>2019-12-20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51" w:rsidRDefault="00424C51" w:rsidP="008C643F">
            <w:r>
              <w:t>1-10 specialiosios, socialinių įgūdžių, lavinamosios klasės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51" w:rsidRDefault="00424C51" w:rsidP="008C643F">
            <w:r>
              <w:t>Sidona Mikštienė</w:t>
            </w:r>
          </w:p>
          <w:p w:rsidR="00424C51" w:rsidRDefault="00424C51" w:rsidP="008C643F">
            <w:r>
              <w:t>Nijolė Urbanavičienė</w:t>
            </w:r>
          </w:p>
          <w:p w:rsidR="00B228FB" w:rsidRDefault="00B228FB" w:rsidP="008C643F">
            <w:r>
              <w:t>Genė Žilinskienė</w:t>
            </w:r>
          </w:p>
        </w:tc>
      </w:tr>
      <w:tr w:rsidR="00424C51" w:rsidTr="00424C5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51" w:rsidRDefault="00424C51">
            <w: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51" w:rsidRDefault="00424C51" w:rsidP="00141782">
            <w:r>
              <w:t>Netradicinio ugdymo diena „Mokomės amatų“</w:t>
            </w:r>
          </w:p>
          <w:p w:rsidR="00424C51" w:rsidRDefault="00424C5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51" w:rsidRDefault="00B228FB">
            <w:r>
              <w:t>2020-05-28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51" w:rsidRDefault="00424C51" w:rsidP="002301C6">
            <w:r>
              <w:t>1-10 specialiosios, socialinių įgūdžių, lavinamosios klasės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51" w:rsidRDefault="00424C51" w:rsidP="002301C6">
            <w:r>
              <w:t>Sonata Tamulevičiūtė</w:t>
            </w:r>
          </w:p>
          <w:p w:rsidR="00424C51" w:rsidRDefault="00424C51" w:rsidP="002301C6">
            <w:r>
              <w:t>Audrius Lostys</w:t>
            </w:r>
          </w:p>
          <w:p w:rsidR="00424C51" w:rsidRDefault="00424C51" w:rsidP="002301C6">
            <w:r>
              <w:t>Žydrūnas Antanaitis</w:t>
            </w:r>
          </w:p>
          <w:p w:rsidR="00424C51" w:rsidRDefault="00424C51" w:rsidP="002301C6">
            <w:r>
              <w:t>Juozas Navikas</w:t>
            </w:r>
          </w:p>
        </w:tc>
      </w:tr>
      <w:tr w:rsidR="00424C51" w:rsidTr="00424C5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51" w:rsidRDefault="00424C51">
            <w: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51" w:rsidRDefault="00424C51" w:rsidP="00141782">
            <w:r>
              <w:t xml:space="preserve">Netradicinio ugdymo diena </w:t>
            </w:r>
          </w:p>
          <w:p w:rsidR="00424C51" w:rsidRDefault="00424C51" w:rsidP="00141782">
            <w:r>
              <w:t>„Mano kepaliukas“</w:t>
            </w:r>
          </w:p>
          <w:p w:rsidR="00424C51" w:rsidRDefault="00424C51" w:rsidP="00E27183"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51" w:rsidRDefault="00424C51">
            <w:r>
              <w:t>2019-09-12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51" w:rsidRDefault="00424C51" w:rsidP="002301C6">
            <w:r>
              <w:t>1-4 specialioji ir lavinamosios, 5-10 lavinamosios klasės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51" w:rsidRDefault="00424C51" w:rsidP="002301C6">
            <w:r>
              <w:t>Jūratė Žilinskienė</w:t>
            </w:r>
          </w:p>
          <w:p w:rsidR="00424C51" w:rsidRDefault="00424C51" w:rsidP="002301C6">
            <w:r>
              <w:t>Alma Dervaitienė</w:t>
            </w:r>
          </w:p>
          <w:p w:rsidR="00424C51" w:rsidRDefault="00424C51" w:rsidP="002301C6">
            <w:r>
              <w:t>Edita Mikalauskienė</w:t>
            </w:r>
          </w:p>
          <w:p w:rsidR="00424C51" w:rsidRDefault="00424C51" w:rsidP="002301C6">
            <w:r>
              <w:t>Rasa Misevičienė</w:t>
            </w:r>
          </w:p>
          <w:p w:rsidR="00424C51" w:rsidRDefault="00424C51" w:rsidP="002301C6">
            <w:r>
              <w:t>Valentina Pranaitienė</w:t>
            </w:r>
          </w:p>
        </w:tc>
      </w:tr>
      <w:tr w:rsidR="00424C51" w:rsidTr="00424C5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51" w:rsidRDefault="00424C51">
            <w: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51" w:rsidRDefault="00424C51" w:rsidP="00141782">
            <w:r>
              <w:t xml:space="preserve">Netradicinio ugdymo diena </w:t>
            </w:r>
          </w:p>
          <w:p w:rsidR="00424C51" w:rsidRDefault="00424C51" w:rsidP="00141782">
            <w:r>
              <w:t>„Apie medų ir bites“</w:t>
            </w:r>
          </w:p>
          <w:p w:rsidR="00424C51" w:rsidRPr="00141782" w:rsidRDefault="00424C5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51" w:rsidRDefault="00424C51">
            <w:r>
              <w:t>2019-10-10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51" w:rsidRDefault="00424C51" w:rsidP="0087051B">
            <w:r>
              <w:t>1-4 specialioji ir lavinamosios, 5-10 lavinamosios klasės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51" w:rsidRDefault="00424C51" w:rsidP="0087051B">
            <w:r>
              <w:t>Jūratė Žilinskienė</w:t>
            </w:r>
          </w:p>
          <w:p w:rsidR="00424C51" w:rsidRDefault="00424C51" w:rsidP="0087051B">
            <w:r>
              <w:t>Alma Dervaitienė</w:t>
            </w:r>
          </w:p>
          <w:p w:rsidR="00424C51" w:rsidRDefault="00424C51" w:rsidP="0087051B">
            <w:r>
              <w:t>Edita Mikalauskienė</w:t>
            </w:r>
          </w:p>
          <w:p w:rsidR="00424C51" w:rsidRDefault="00424C51" w:rsidP="0087051B">
            <w:r>
              <w:t>Rasa Misevičienė</w:t>
            </w:r>
          </w:p>
          <w:p w:rsidR="00424C51" w:rsidRDefault="00424C51" w:rsidP="0087051B">
            <w:r>
              <w:t>Valentina Pranaitienė</w:t>
            </w:r>
          </w:p>
        </w:tc>
      </w:tr>
      <w:tr w:rsidR="00424C51" w:rsidTr="00424C5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51" w:rsidRDefault="00424C51">
            <w:r>
              <w:t xml:space="preserve">7.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51" w:rsidRDefault="00424C51" w:rsidP="0087051B">
            <w:r>
              <w:t xml:space="preserve">Netradicinio ugdymo diena </w:t>
            </w:r>
          </w:p>
          <w:p w:rsidR="00424C51" w:rsidRDefault="00424C51" w:rsidP="00141782">
            <w:r>
              <w:t>„Kalėdinė pasaka“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51" w:rsidRDefault="00424C51">
            <w:r>
              <w:t>2019-12-11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51" w:rsidRDefault="00424C51" w:rsidP="0087051B">
            <w:r>
              <w:t>1-4 specialioji ir lavinamosios, 5-10 lavinamosios klasės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51" w:rsidRDefault="00424C51" w:rsidP="0087051B">
            <w:r>
              <w:t>Jūratė Žilinskienė</w:t>
            </w:r>
          </w:p>
          <w:p w:rsidR="00424C51" w:rsidRDefault="00424C51" w:rsidP="0087051B">
            <w:r>
              <w:t>Alma Dervaitienė</w:t>
            </w:r>
          </w:p>
          <w:p w:rsidR="00424C51" w:rsidRDefault="00424C51" w:rsidP="0087051B">
            <w:r>
              <w:t>Edita Mikalauskienė</w:t>
            </w:r>
          </w:p>
          <w:p w:rsidR="00424C51" w:rsidRDefault="00424C51" w:rsidP="0087051B">
            <w:r>
              <w:t>Rasa Misevičienė</w:t>
            </w:r>
          </w:p>
          <w:p w:rsidR="00424C51" w:rsidRDefault="00424C51" w:rsidP="0087051B">
            <w:r>
              <w:t>Valentina Pranaitienė</w:t>
            </w:r>
          </w:p>
        </w:tc>
      </w:tr>
    </w:tbl>
    <w:p w:rsidR="00D81F6F" w:rsidRDefault="00D81F6F"/>
    <w:sectPr w:rsidR="00D81F6F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7A5C45"/>
    <w:multiLevelType w:val="hybridMultilevel"/>
    <w:tmpl w:val="5210816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029"/>
    <w:rsid w:val="00085ADE"/>
    <w:rsid w:val="00141782"/>
    <w:rsid w:val="002301C6"/>
    <w:rsid w:val="002B6029"/>
    <w:rsid w:val="00424C51"/>
    <w:rsid w:val="005B7D3C"/>
    <w:rsid w:val="006078C9"/>
    <w:rsid w:val="007D4FDF"/>
    <w:rsid w:val="0087051B"/>
    <w:rsid w:val="008B59E0"/>
    <w:rsid w:val="008C643F"/>
    <w:rsid w:val="008D21C4"/>
    <w:rsid w:val="00977C09"/>
    <w:rsid w:val="0099558C"/>
    <w:rsid w:val="00A60CA6"/>
    <w:rsid w:val="00A96E0F"/>
    <w:rsid w:val="00B228FB"/>
    <w:rsid w:val="00B4252A"/>
    <w:rsid w:val="00C54B63"/>
    <w:rsid w:val="00C811DA"/>
    <w:rsid w:val="00D56FD9"/>
    <w:rsid w:val="00D81F6F"/>
    <w:rsid w:val="00E27183"/>
    <w:rsid w:val="00E54608"/>
    <w:rsid w:val="00EB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810328-440E-4C5D-9F88-FEEBE3228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B6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2B6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8C643F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078C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078C9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4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1007</Words>
  <Characters>574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SSD-1</cp:lastModifiedBy>
  <cp:revision>30</cp:revision>
  <cp:lastPrinted>2019-08-29T06:20:00Z</cp:lastPrinted>
  <dcterms:created xsi:type="dcterms:W3CDTF">2016-07-05T11:42:00Z</dcterms:created>
  <dcterms:modified xsi:type="dcterms:W3CDTF">2019-10-11T05:39:00Z</dcterms:modified>
</cp:coreProperties>
</file>