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E8" w:rsidRDefault="007F35E8" w:rsidP="003B0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F35E8" w:rsidRDefault="007F35E8" w:rsidP="003B0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F35E8" w:rsidRPr="007F35E8" w:rsidRDefault="007F35E8" w:rsidP="003B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846D2" w:rsidRDefault="007F35E8" w:rsidP="003B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F35E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GELGAUDIŠKIO „ŠALTINIO“ SPECIALIOJO UGDYMO CENTRAS</w:t>
      </w:r>
    </w:p>
    <w:p w:rsidR="00566DB4" w:rsidRPr="00566DB4" w:rsidRDefault="00566DB4" w:rsidP="00566DB4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lang w:eastAsia="lt-LT"/>
        </w:rPr>
        <w:tab/>
      </w:r>
      <w:r w:rsidRPr="00566DB4">
        <w:rPr>
          <w:rFonts w:ascii="Times New Roman" w:hAnsi="Times New Roman" w:cs="Times New Roman"/>
          <w:sz w:val="24"/>
          <w:szCs w:val="24"/>
        </w:rPr>
        <w:tab/>
      </w:r>
      <w:r w:rsidRPr="00566DB4">
        <w:rPr>
          <w:rFonts w:ascii="Times New Roman" w:hAnsi="Times New Roman" w:cs="Times New Roman"/>
          <w:sz w:val="24"/>
          <w:szCs w:val="24"/>
        </w:rPr>
        <w:tab/>
      </w:r>
      <w:r w:rsidRPr="00566DB4">
        <w:rPr>
          <w:rFonts w:ascii="Times New Roman" w:hAnsi="Times New Roman" w:cs="Times New Roman"/>
          <w:sz w:val="24"/>
          <w:szCs w:val="24"/>
        </w:rPr>
        <w:tab/>
      </w:r>
    </w:p>
    <w:p w:rsidR="001846D2" w:rsidRPr="00566DB4" w:rsidRDefault="0015654A" w:rsidP="00184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2019-2020</w:t>
      </w:r>
      <w:r w:rsidR="001846D2" w:rsidRPr="00566DB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MOKSLO METŲ </w:t>
      </w:r>
    </w:p>
    <w:p w:rsidR="002E48BA" w:rsidRDefault="003B0BAA" w:rsidP="0056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66DB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NEFORMALIOJO ŠVIETIMO UŽSIĖMIMŲ TVARKARAŠTIS</w:t>
      </w:r>
    </w:p>
    <w:p w:rsidR="00566DB4" w:rsidRDefault="00566DB4" w:rsidP="0056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66DB4" w:rsidRPr="00566DB4" w:rsidRDefault="00566DB4" w:rsidP="0056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06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86"/>
        <w:gridCol w:w="1440"/>
        <w:gridCol w:w="1678"/>
        <w:gridCol w:w="1579"/>
        <w:gridCol w:w="1701"/>
      </w:tblGrid>
      <w:tr w:rsidR="002E48BA" w:rsidRPr="002E48BA" w:rsidTr="00DE26A1">
        <w:trPr>
          <w:trHeight w:val="817"/>
        </w:trPr>
        <w:tc>
          <w:tcPr>
            <w:tcW w:w="607" w:type="dxa"/>
            <w:shd w:val="clear" w:color="auto" w:fill="auto"/>
          </w:tcPr>
          <w:p w:rsidR="002E48BA" w:rsidRPr="00566DB4" w:rsidRDefault="00566DB4" w:rsidP="000E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7F3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315">
              <w:rPr>
                <w:rFonts w:ascii="Times New Roman" w:hAnsi="Times New Roman" w:cs="Times New Roman"/>
                <w:sz w:val="24"/>
                <w:szCs w:val="24"/>
              </w:rPr>
              <w:t xml:space="preserve">  `</w:t>
            </w:r>
          </w:p>
        </w:tc>
        <w:tc>
          <w:tcPr>
            <w:tcW w:w="3686" w:type="dxa"/>
            <w:shd w:val="clear" w:color="auto" w:fill="auto"/>
          </w:tcPr>
          <w:p w:rsidR="002E48BA" w:rsidRPr="00566DB4" w:rsidRDefault="002E48BA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Būrelis/valandos/</w:t>
            </w:r>
          </w:p>
          <w:p w:rsidR="002E48BA" w:rsidRPr="00566DB4" w:rsidRDefault="002E48BA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pedagogas/</w:t>
            </w:r>
          </w:p>
          <w:p w:rsidR="002E48BA" w:rsidRPr="00566DB4" w:rsidRDefault="002E48BA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</w:p>
        </w:tc>
        <w:tc>
          <w:tcPr>
            <w:tcW w:w="1440" w:type="dxa"/>
            <w:shd w:val="clear" w:color="auto" w:fill="auto"/>
          </w:tcPr>
          <w:p w:rsidR="002E48BA" w:rsidRPr="00566DB4" w:rsidRDefault="002E48BA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678" w:type="dxa"/>
            <w:shd w:val="clear" w:color="auto" w:fill="auto"/>
          </w:tcPr>
          <w:p w:rsidR="002E48BA" w:rsidRPr="00566DB4" w:rsidRDefault="002E48BA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579" w:type="dxa"/>
            <w:shd w:val="clear" w:color="auto" w:fill="auto"/>
          </w:tcPr>
          <w:p w:rsidR="002E48BA" w:rsidRPr="00566DB4" w:rsidRDefault="002E48BA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701" w:type="dxa"/>
            <w:shd w:val="clear" w:color="auto" w:fill="auto"/>
          </w:tcPr>
          <w:p w:rsidR="002E48BA" w:rsidRPr="00566DB4" w:rsidRDefault="002E48BA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</w:tr>
      <w:tr w:rsidR="002E48BA" w:rsidRPr="002E48BA" w:rsidTr="00DE26A1">
        <w:tc>
          <w:tcPr>
            <w:tcW w:w="607" w:type="dxa"/>
            <w:shd w:val="clear" w:color="auto" w:fill="auto"/>
          </w:tcPr>
          <w:p w:rsidR="002E48BA" w:rsidRPr="00566DB4" w:rsidRDefault="002E48BA" w:rsidP="000E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792B2F" w:rsidRDefault="00792B2F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būrelis</w:t>
            </w:r>
          </w:p>
          <w:p w:rsidR="002E48BA" w:rsidRPr="00566DB4" w:rsidRDefault="006746E2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klasės </w:t>
            </w:r>
            <w:r w:rsidR="00792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8BA" w:rsidRPr="00566DB4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2E48BA" w:rsidRPr="00566DB4" w:rsidRDefault="00566DB4" w:rsidP="00771DA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 xml:space="preserve">Vadovė </w:t>
            </w:r>
            <w:r w:rsidR="00771DAD">
              <w:rPr>
                <w:rFonts w:ascii="Times New Roman" w:hAnsi="Times New Roman" w:cs="Times New Roman"/>
                <w:sz w:val="24"/>
                <w:szCs w:val="24"/>
              </w:rPr>
              <w:t>Nijolė Urbanavičienė</w:t>
            </w:r>
          </w:p>
        </w:tc>
        <w:tc>
          <w:tcPr>
            <w:tcW w:w="1440" w:type="dxa"/>
            <w:shd w:val="clear" w:color="auto" w:fill="auto"/>
          </w:tcPr>
          <w:p w:rsidR="002E48BA" w:rsidRPr="00903851" w:rsidRDefault="002E48BA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2E48BA" w:rsidRPr="00903851" w:rsidRDefault="002E48BA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404297" w:rsidRDefault="00404297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BA" w:rsidRPr="00903851" w:rsidRDefault="007A0315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13.50-15.50</w:t>
            </w:r>
          </w:p>
        </w:tc>
        <w:tc>
          <w:tcPr>
            <w:tcW w:w="1701" w:type="dxa"/>
            <w:shd w:val="clear" w:color="auto" w:fill="auto"/>
          </w:tcPr>
          <w:p w:rsidR="002E48BA" w:rsidRPr="00903851" w:rsidRDefault="002E48BA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71" w:rsidRPr="002E48BA" w:rsidTr="00DE26A1">
        <w:tc>
          <w:tcPr>
            <w:tcW w:w="607" w:type="dxa"/>
            <w:shd w:val="clear" w:color="auto" w:fill="auto"/>
          </w:tcPr>
          <w:p w:rsidR="00724171" w:rsidRPr="00566DB4" w:rsidRDefault="00724171" w:rsidP="0072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86" w:type="dxa"/>
            <w:shd w:val="clear" w:color="auto" w:fill="auto"/>
          </w:tcPr>
          <w:p w:rsidR="0072417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Būrelis „Šokim, trypkim“</w:t>
            </w:r>
          </w:p>
          <w:p w:rsidR="00724171" w:rsidRDefault="006746E2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klasės </w:t>
            </w:r>
            <w:r w:rsidR="00724171">
              <w:rPr>
                <w:rFonts w:ascii="Times New Roman" w:hAnsi="Times New Roman" w:cs="Times New Roman"/>
                <w:sz w:val="24"/>
                <w:szCs w:val="24"/>
              </w:rPr>
              <w:t xml:space="preserve"> 2 val. </w:t>
            </w:r>
          </w:p>
          <w:p w:rsidR="0072417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 Iveta Žilaitienė</w:t>
            </w:r>
          </w:p>
        </w:tc>
        <w:tc>
          <w:tcPr>
            <w:tcW w:w="1440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404297" w:rsidRDefault="00404297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71" w:rsidRPr="00903851" w:rsidRDefault="007A0315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</w:t>
            </w:r>
            <w:r w:rsidR="00E859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71" w:rsidRPr="002E48BA" w:rsidTr="00DE26A1">
        <w:tc>
          <w:tcPr>
            <w:tcW w:w="607" w:type="dxa"/>
            <w:shd w:val="clear" w:color="auto" w:fill="auto"/>
          </w:tcPr>
          <w:p w:rsidR="00724171" w:rsidRPr="00566DB4" w:rsidRDefault="00724171" w:rsidP="0072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724171" w:rsidRPr="00566DB4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Sporto būrelis „Pajudėkim“</w:t>
            </w:r>
          </w:p>
          <w:p w:rsidR="00724171" w:rsidRPr="00566DB4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Lavinamosios klasės - 1</w:t>
            </w: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724171" w:rsidRPr="00566DB4" w:rsidRDefault="00D708AC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būrelis „Atletas</w:t>
            </w:r>
            <w:r w:rsidR="00724171" w:rsidRPr="00566D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724171" w:rsidRPr="00566DB4" w:rsidRDefault="006746E2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 klasės </w:t>
            </w:r>
            <w:r w:rsidR="00724171" w:rsidRPr="00566DB4">
              <w:rPr>
                <w:rFonts w:ascii="Times New Roman" w:hAnsi="Times New Roman" w:cs="Times New Roman"/>
                <w:sz w:val="24"/>
                <w:szCs w:val="24"/>
              </w:rPr>
              <w:t xml:space="preserve"> 2 val.</w:t>
            </w:r>
          </w:p>
          <w:p w:rsidR="00724171" w:rsidRPr="00566DB4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Vadovė Sidona Mikštienė</w:t>
            </w:r>
          </w:p>
        </w:tc>
        <w:tc>
          <w:tcPr>
            <w:tcW w:w="1440" w:type="dxa"/>
            <w:shd w:val="clear" w:color="auto" w:fill="auto"/>
          </w:tcPr>
          <w:p w:rsidR="00724171" w:rsidRPr="00903851" w:rsidRDefault="00D708AC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8" w:type="dxa"/>
            <w:shd w:val="clear" w:color="auto" w:fill="auto"/>
          </w:tcPr>
          <w:p w:rsidR="0072417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AC" w:rsidRDefault="00D708AC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AC" w:rsidRDefault="00D708AC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AC" w:rsidRPr="00903851" w:rsidRDefault="00D708AC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579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4171" w:rsidRPr="00903851" w:rsidRDefault="00724171" w:rsidP="0072417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71" w:rsidRPr="002E48BA" w:rsidTr="00DE26A1">
        <w:tc>
          <w:tcPr>
            <w:tcW w:w="607" w:type="dxa"/>
            <w:shd w:val="clear" w:color="auto" w:fill="auto"/>
          </w:tcPr>
          <w:p w:rsidR="00724171" w:rsidRPr="00566DB4" w:rsidRDefault="00E50CC2" w:rsidP="0072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171" w:rsidRPr="00566D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shd w:val="clear" w:color="auto" w:fill="auto"/>
          </w:tcPr>
          <w:p w:rsidR="00724171" w:rsidRPr="00566DB4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 xml:space="preserve">Būrelis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„Spalvų žaismas</w:t>
            </w: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724171" w:rsidRPr="00566DB4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 xml:space="preserve">-10 klasės </w:t>
            </w:r>
            <w:r w:rsidR="0040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724171" w:rsidRPr="00566DB4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Vadovė Aldona Virbauskienė</w:t>
            </w:r>
          </w:p>
        </w:tc>
        <w:tc>
          <w:tcPr>
            <w:tcW w:w="1440" w:type="dxa"/>
            <w:shd w:val="clear" w:color="auto" w:fill="auto"/>
          </w:tcPr>
          <w:p w:rsidR="00724171" w:rsidRPr="00D708AC" w:rsidRDefault="00C47B87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B87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678" w:type="dxa"/>
            <w:shd w:val="clear" w:color="auto" w:fill="auto"/>
          </w:tcPr>
          <w:p w:rsidR="00724171" w:rsidRPr="00D708AC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9" w:type="dxa"/>
            <w:shd w:val="clear" w:color="auto" w:fill="auto"/>
          </w:tcPr>
          <w:p w:rsidR="00724171" w:rsidRPr="00D708AC" w:rsidRDefault="00724171" w:rsidP="0072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724171" w:rsidRPr="00D708AC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171" w:rsidRPr="002E48BA" w:rsidTr="00DE26A1">
        <w:tc>
          <w:tcPr>
            <w:tcW w:w="607" w:type="dxa"/>
            <w:shd w:val="clear" w:color="auto" w:fill="auto"/>
          </w:tcPr>
          <w:p w:rsidR="00724171" w:rsidRPr="00566DB4" w:rsidRDefault="00E50CC2" w:rsidP="0072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4171" w:rsidRPr="00566D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shd w:val="clear" w:color="auto" w:fill="auto"/>
          </w:tcPr>
          <w:p w:rsidR="00724171" w:rsidRDefault="008373E6" w:rsidP="0072417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Kūrybinių darbų būrelis</w:t>
            </w:r>
            <w:r w:rsidR="007241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724171" w:rsidRDefault="006746E2" w:rsidP="0072417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1-10 klasės </w:t>
            </w:r>
            <w:r w:rsidR="001565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7241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 </w:t>
            </w:r>
          </w:p>
          <w:p w:rsidR="00724171" w:rsidRPr="00566DB4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Vadovė Ilona Ignatavičienė</w:t>
            </w:r>
          </w:p>
        </w:tc>
        <w:tc>
          <w:tcPr>
            <w:tcW w:w="1440" w:type="dxa"/>
            <w:shd w:val="clear" w:color="auto" w:fill="auto"/>
          </w:tcPr>
          <w:p w:rsidR="00724171" w:rsidRPr="00903851" w:rsidRDefault="00D708AC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678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71" w:rsidRPr="002E48BA" w:rsidTr="00DE26A1">
        <w:tc>
          <w:tcPr>
            <w:tcW w:w="607" w:type="dxa"/>
            <w:shd w:val="clear" w:color="auto" w:fill="auto"/>
          </w:tcPr>
          <w:p w:rsidR="00724171" w:rsidRPr="00566DB4" w:rsidRDefault="00E50CC2" w:rsidP="0072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4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724171" w:rsidRDefault="00724171" w:rsidP="0072417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Būrelis „</w:t>
            </w:r>
            <w:proofErr w:type="spellStart"/>
            <w:r w:rsidR="008373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Naminukai</w:t>
            </w:r>
            <w:proofErr w:type="spellEnd"/>
            <w:r w:rsidR="008373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:rsidR="008373E6" w:rsidRDefault="008373E6" w:rsidP="0072417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5-10 lavinamosios ir specialios</w:t>
            </w:r>
            <w:r w:rsidR="006746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klasės 2 val. </w:t>
            </w:r>
          </w:p>
          <w:p w:rsidR="008373E6" w:rsidRDefault="008373E6" w:rsidP="0072417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Vadovė Edita Mikalauskienė</w:t>
            </w:r>
          </w:p>
        </w:tc>
        <w:tc>
          <w:tcPr>
            <w:tcW w:w="1440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724171" w:rsidRPr="00903851" w:rsidRDefault="00206AD9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579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417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71" w:rsidRPr="002E48BA" w:rsidTr="00DE26A1">
        <w:tc>
          <w:tcPr>
            <w:tcW w:w="607" w:type="dxa"/>
            <w:shd w:val="clear" w:color="auto" w:fill="auto"/>
          </w:tcPr>
          <w:p w:rsidR="00724171" w:rsidRDefault="00E50CC2" w:rsidP="0072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41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shd w:val="clear" w:color="auto" w:fill="auto"/>
          </w:tcPr>
          <w:p w:rsidR="00724171" w:rsidRDefault="00724171" w:rsidP="0072417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Krepšinio būrelis </w:t>
            </w:r>
          </w:p>
          <w:p w:rsidR="008373E6" w:rsidRDefault="008373E6" w:rsidP="0072417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5-10 klasės 1 val. </w:t>
            </w:r>
          </w:p>
          <w:p w:rsidR="008373E6" w:rsidRDefault="008373E6" w:rsidP="0072417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Vadovas Edgaras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Jevaitis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2417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724171" w:rsidRDefault="00E859B5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="00D708A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72417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E1" w:rsidRPr="002E48BA" w:rsidTr="00DE26A1">
        <w:tc>
          <w:tcPr>
            <w:tcW w:w="607" w:type="dxa"/>
            <w:shd w:val="clear" w:color="auto" w:fill="auto"/>
          </w:tcPr>
          <w:p w:rsidR="007229E1" w:rsidRDefault="00E50CC2" w:rsidP="0072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29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shd w:val="clear" w:color="auto" w:fill="auto"/>
          </w:tcPr>
          <w:p w:rsidR="00404297" w:rsidRDefault="0015654A" w:rsidP="00724171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Būrelis „Seku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seku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pasaką“ </w:t>
            </w:r>
          </w:p>
          <w:p w:rsidR="00404297" w:rsidRDefault="0015654A" w:rsidP="00724171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1-4 klasės 1 val. </w:t>
            </w:r>
          </w:p>
          <w:p w:rsidR="007229E1" w:rsidRDefault="00404297" w:rsidP="00724171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</w:t>
            </w:r>
            <w:r w:rsidR="001565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adovė Jūratė Žilinskienė</w:t>
            </w:r>
          </w:p>
          <w:p w:rsidR="0015654A" w:rsidRPr="007229E1" w:rsidRDefault="0015654A" w:rsidP="0072417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shd w:val="clear" w:color="auto" w:fill="auto"/>
          </w:tcPr>
          <w:p w:rsidR="007229E1" w:rsidRDefault="00C47B87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13.50-14.50</w:t>
            </w:r>
          </w:p>
        </w:tc>
        <w:tc>
          <w:tcPr>
            <w:tcW w:w="1678" w:type="dxa"/>
            <w:shd w:val="clear" w:color="auto" w:fill="auto"/>
          </w:tcPr>
          <w:p w:rsidR="007229E1" w:rsidRPr="00D708AC" w:rsidRDefault="007229E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9" w:type="dxa"/>
            <w:shd w:val="clear" w:color="auto" w:fill="auto"/>
          </w:tcPr>
          <w:p w:rsidR="007229E1" w:rsidRPr="00D708AC" w:rsidRDefault="007229E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7229E1" w:rsidRPr="00D708AC" w:rsidRDefault="007229E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654A" w:rsidRPr="002E48BA" w:rsidTr="00DE26A1">
        <w:tc>
          <w:tcPr>
            <w:tcW w:w="607" w:type="dxa"/>
            <w:shd w:val="clear" w:color="auto" w:fill="auto"/>
          </w:tcPr>
          <w:p w:rsidR="0015654A" w:rsidRDefault="00E50CC2" w:rsidP="0072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65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shd w:val="clear" w:color="auto" w:fill="auto"/>
          </w:tcPr>
          <w:p w:rsidR="0015654A" w:rsidRDefault="0015654A" w:rsidP="00724171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Technologijų būrelis </w:t>
            </w:r>
            <w:r w:rsidR="006746E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„Plaktukas“</w:t>
            </w:r>
          </w:p>
          <w:p w:rsidR="0015654A" w:rsidRDefault="0015654A" w:rsidP="00724171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5-10 ir SIU klasės </w:t>
            </w:r>
            <w:r w:rsidR="006746E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 val. </w:t>
            </w:r>
          </w:p>
          <w:p w:rsidR="0015654A" w:rsidRDefault="0015654A" w:rsidP="00724171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Vadovas Audrius Lostys</w:t>
            </w:r>
          </w:p>
        </w:tc>
        <w:tc>
          <w:tcPr>
            <w:tcW w:w="1440" w:type="dxa"/>
            <w:shd w:val="clear" w:color="auto" w:fill="auto"/>
          </w:tcPr>
          <w:p w:rsidR="0015654A" w:rsidRDefault="0015654A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15654A" w:rsidRPr="00903851" w:rsidRDefault="0015654A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15654A" w:rsidRDefault="0015654A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654A" w:rsidRPr="00D708AC" w:rsidRDefault="00D708AC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</w:tbl>
    <w:p w:rsidR="003B0BAA" w:rsidRPr="00E757C8" w:rsidRDefault="003B0BAA" w:rsidP="00E757C8">
      <w:pPr>
        <w:rPr>
          <w:rFonts w:ascii="Times New Roman" w:hAnsi="Times New Roman" w:cs="Times New Roman"/>
          <w:sz w:val="24"/>
          <w:szCs w:val="24"/>
        </w:rPr>
      </w:pPr>
    </w:p>
    <w:sectPr w:rsidR="003B0BAA" w:rsidRPr="00E757C8" w:rsidSect="0015654A">
      <w:pgSz w:w="11906" w:h="16838"/>
      <w:pgMar w:top="567" w:right="709" w:bottom="993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80C57"/>
    <w:multiLevelType w:val="hybridMultilevel"/>
    <w:tmpl w:val="2C16BC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AA"/>
    <w:rsid w:val="000E2827"/>
    <w:rsid w:val="00101EF9"/>
    <w:rsid w:val="00132815"/>
    <w:rsid w:val="0015654A"/>
    <w:rsid w:val="00160B36"/>
    <w:rsid w:val="001846D2"/>
    <w:rsid w:val="00206AD9"/>
    <w:rsid w:val="002E48BA"/>
    <w:rsid w:val="003A7170"/>
    <w:rsid w:val="003B0BAA"/>
    <w:rsid w:val="00404297"/>
    <w:rsid w:val="00422FE5"/>
    <w:rsid w:val="004B6A09"/>
    <w:rsid w:val="00505C97"/>
    <w:rsid w:val="00566DB4"/>
    <w:rsid w:val="0057115B"/>
    <w:rsid w:val="006746E2"/>
    <w:rsid w:val="007229E1"/>
    <w:rsid w:val="00724171"/>
    <w:rsid w:val="00771DAD"/>
    <w:rsid w:val="00792B2F"/>
    <w:rsid w:val="007A0315"/>
    <w:rsid w:val="007F35E8"/>
    <w:rsid w:val="008373E6"/>
    <w:rsid w:val="008A0070"/>
    <w:rsid w:val="008E4F1C"/>
    <w:rsid w:val="00903851"/>
    <w:rsid w:val="00915DE2"/>
    <w:rsid w:val="00974F86"/>
    <w:rsid w:val="00A00E95"/>
    <w:rsid w:val="00A30680"/>
    <w:rsid w:val="00BC3CEA"/>
    <w:rsid w:val="00C120E5"/>
    <w:rsid w:val="00C47B87"/>
    <w:rsid w:val="00D708AC"/>
    <w:rsid w:val="00DE26A1"/>
    <w:rsid w:val="00E105B6"/>
    <w:rsid w:val="00E50CC2"/>
    <w:rsid w:val="00E757C8"/>
    <w:rsid w:val="00E83308"/>
    <w:rsid w:val="00E859B5"/>
    <w:rsid w:val="00EC4EF6"/>
    <w:rsid w:val="00F4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EE1F6-D78F-4810-A440-DAF28075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7115B"/>
    <w:pPr>
      <w:ind w:left="720"/>
      <w:contextualSpacing/>
    </w:pPr>
  </w:style>
  <w:style w:type="paragraph" w:styleId="Betarp">
    <w:name w:val="No Spacing"/>
    <w:uiPriority w:val="1"/>
    <w:qFormat/>
    <w:rsid w:val="002E48B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6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6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SSD-1</cp:lastModifiedBy>
  <cp:revision>54</cp:revision>
  <cp:lastPrinted>2019-09-09T10:56:00Z</cp:lastPrinted>
  <dcterms:created xsi:type="dcterms:W3CDTF">2016-09-13T10:15:00Z</dcterms:created>
  <dcterms:modified xsi:type="dcterms:W3CDTF">2019-10-11T05:38:00Z</dcterms:modified>
</cp:coreProperties>
</file>