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758" w:rsidRPr="00203D80" w:rsidRDefault="00203D80" w:rsidP="00203D80">
      <w:pPr>
        <w:pStyle w:val="Betarp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27758" w:rsidRPr="00627758">
        <w:rPr>
          <w:caps/>
        </w:rPr>
        <w:t>PATVIRTINTA</w:t>
      </w:r>
    </w:p>
    <w:p w:rsidR="00627758" w:rsidRPr="00627758" w:rsidRDefault="00627758" w:rsidP="00203D80">
      <w:pPr>
        <w:pStyle w:val="Betarp"/>
        <w:ind w:left="9072"/>
      </w:pPr>
      <w:r>
        <w:t>Gelgaudiškio „Šaltinio“ specialiojo ug</w:t>
      </w:r>
      <w:r w:rsidR="00203D80">
        <w:t xml:space="preserve">dymo centro direktoriaus 2020-11-18 </w:t>
      </w:r>
      <w:r>
        <w:t xml:space="preserve">įsakymu Nr. </w:t>
      </w:r>
      <w:r w:rsidR="00203D80">
        <w:t>V-18</w:t>
      </w:r>
      <w:bookmarkStart w:id="0" w:name="_GoBack"/>
      <w:bookmarkEnd w:id="0"/>
    </w:p>
    <w:p w:rsidR="00627758" w:rsidRDefault="00627758" w:rsidP="00203D80">
      <w:pPr>
        <w:rPr>
          <w:b/>
          <w:caps/>
        </w:rPr>
      </w:pPr>
    </w:p>
    <w:p w:rsidR="006045EF" w:rsidRDefault="00786C18" w:rsidP="006045EF">
      <w:pPr>
        <w:jc w:val="center"/>
        <w:rPr>
          <w:b/>
          <w:caps/>
        </w:rPr>
      </w:pPr>
      <w:r>
        <w:rPr>
          <w:b/>
          <w:caps/>
        </w:rPr>
        <w:t>GELGAUDIŠKIO „ŠALTINIO“ SPECIALIOJO UGDYMO CENTRO</w:t>
      </w:r>
    </w:p>
    <w:p w:rsidR="00203D80" w:rsidRDefault="00203D80" w:rsidP="006045EF">
      <w:pPr>
        <w:jc w:val="center"/>
        <w:rPr>
          <w:b/>
          <w:caps/>
        </w:rPr>
      </w:pPr>
    </w:p>
    <w:p w:rsidR="00786C18" w:rsidRPr="00786C18" w:rsidRDefault="006045EF" w:rsidP="00786C18">
      <w:pPr>
        <w:jc w:val="center"/>
        <w:rPr>
          <w:b/>
        </w:rPr>
      </w:pPr>
      <w:r>
        <w:rPr>
          <w:b/>
          <w:caps/>
        </w:rPr>
        <w:t xml:space="preserve"> ŠVIETIMO </w:t>
      </w:r>
      <w:r>
        <w:rPr>
          <w:b/>
        </w:rPr>
        <w:t>STEBĖSENOS RODIKLIŲ SĄRAŠA</w:t>
      </w:r>
      <w:r w:rsidR="00786C18">
        <w:rPr>
          <w:b/>
        </w:rPr>
        <w:t xml:space="preserve">S </w:t>
      </w:r>
    </w:p>
    <w:p w:rsidR="006045EF" w:rsidRDefault="006045EF" w:rsidP="006045EF">
      <w:pPr>
        <w:jc w:val="center"/>
        <w:rPr>
          <w:b/>
        </w:rPr>
      </w:pPr>
    </w:p>
    <w:tbl>
      <w:tblPr>
        <w:tblW w:w="151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3118"/>
        <w:gridCol w:w="3686"/>
        <w:gridCol w:w="3969"/>
        <w:gridCol w:w="1843"/>
        <w:gridCol w:w="1833"/>
      </w:tblGrid>
      <w:tr w:rsidR="006045EF" w:rsidTr="006045EF">
        <w:trPr>
          <w:trHeight w:val="72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5EF" w:rsidRDefault="006045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Eil. Nr.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5EF" w:rsidRDefault="006045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Rodiklis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5EF" w:rsidRDefault="006045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Rodiklio paskirtis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EF" w:rsidRDefault="006045EF">
            <w:pPr>
              <w:jc w:val="center"/>
              <w:rPr>
                <w:b/>
                <w:sz w:val="20"/>
                <w:szCs w:val="20"/>
              </w:rPr>
            </w:pPr>
          </w:p>
          <w:p w:rsidR="006045EF" w:rsidRDefault="006045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Rodikliui reikalingi duomenys, šaltiniai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5EF" w:rsidRDefault="006045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Sukaupimo laikas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5EF" w:rsidRDefault="006045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Atsakingas už duomenų surinkimą</w:t>
            </w:r>
          </w:p>
        </w:tc>
      </w:tr>
      <w:tr w:rsidR="006045EF" w:rsidTr="006045E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5EF" w:rsidRDefault="00604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5EF" w:rsidRDefault="00604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5EF" w:rsidRDefault="00604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5EF" w:rsidRDefault="00604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5EF" w:rsidRDefault="00604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5EF" w:rsidRDefault="00604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045EF" w:rsidTr="006045EF">
        <w:tc>
          <w:tcPr>
            <w:tcW w:w="15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EF" w:rsidRDefault="006045E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 INDĖLIS Į ŠVIETIMĄ</w:t>
            </w:r>
          </w:p>
        </w:tc>
      </w:tr>
      <w:tr w:rsidR="006045EF" w:rsidTr="006045EF">
        <w:tc>
          <w:tcPr>
            <w:tcW w:w="15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EF" w:rsidRDefault="006045E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Mokiniai</w:t>
            </w:r>
          </w:p>
        </w:tc>
      </w:tr>
      <w:tr w:rsidR="006045EF" w:rsidTr="006045E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EF" w:rsidRDefault="006045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EF" w:rsidRDefault="006045EF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Klasių komplektų ir mokinių pasiskirstymas pagal klases ir ugdymo </w:t>
            </w:r>
            <w:proofErr w:type="spellStart"/>
            <w:r>
              <w:rPr>
                <w:sz w:val="22"/>
                <w:szCs w:val="22"/>
              </w:rPr>
              <w:t>koncentrus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EF" w:rsidRDefault="006045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Prognozuoti mokymosi mastą ir planuoti švietimo lėšų racionalų panaudojimą.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EF" w:rsidRDefault="006045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Besimokančių mokinių skaičius. </w:t>
            </w:r>
          </w:p>
          <w:p w:rsidR="006045EF" w:rsidRDefault="006045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Klasių komplektų skaičius.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EF" w:rsidRDefault="006045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iki einamųjų metų </w:t>
            </w:r>
          </w:p>
          <w:p w:rsidR="006045EF" w:rsidRDefault="006045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rugsėjo 5 d.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EF" w:rsidRDefault="006045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Ugdymo skyriaus vedėja</w:t>
            </w:r>
            <w:r w:rsidR="001D2709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6045EF" w:rsidTr="006045E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EF" w:rsidRDefault="006045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EF" w:rsidRDefault="006045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Mokinių pasiskirstymas pagal lytį.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EF" w:rsidRDefault="006045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Žinoti mokinių sudėtį.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EF" w:rsidRDefault="006045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Besimokančių mokinių sąrašai.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EF" w:rsidRDefault="006045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iki einamųjų metų </w:t>
            </w:r>
          </w:p>
          <w:p w:rsidR="006045EF" w:rsidRDefault="006045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rugsėjo 5 d.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EF" w:rsidRDefault="001D27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Socialinis pedagogas</w:t>
            </w:r>
          </w:p>
        </w:tc>
      </w:tr>
      <w:tr w:rsidR="006045EF" w:rsidTr="006045E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EF" w:rsidRDefault="006045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EF" w:rsidRDefault="006045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Nemokamai maitinamų mokinių dalis (priešmokyklinis, pradinis, pagrindinis</w:t>
            </w:r>
            <w:r w:rsidR="00786C18">
              <w:rPr>
                <w:sz w:val="22"/>
                <w:szCs w:val="22"/>
              </w:rPr>
              <w:t xml:space="preserve"> ir socialinių įgūdžių ugdymas</w:t>
            </w:r>
            <w:r>
              <w:rPr>
                <w:sz w:val="22"/>
                <w:szCs w:val="22"/>
              </w:rPr>
              <w:t>).</w:t>
            </w:r>
          </w:p>
          <w:p w:rsidR="006045EF" w:rsidRDefault="006045EF">
            <w:pPr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EF" w:rsidRDefault="006045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Žinoti mastą socialinės rizikos šeimų vaikų, užtikrinti galimy</w:t>
            </w:r>
            <w:r w:rsidR="005F2396">
              <w:rPr>
                <w:sz w:val="22"/>
                <w:szCs w:val="22"/>
              </w:rPr>
              <w:t>bę gauti nemokamą maitinimą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EF" w:rsidRDefault="00FA11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Bendras mokinių skaičius. </w:t>
            </w:r>
            <w:r w:rsidR="006045EF">
              <w:rPr>
                <w:sz w:val="22"/>
                <w:szCs w:val="22"/>
              </w:rPr>
              <w:t>Nemokamai mai</w:t>
            </w:r>
            <w:r>
              <w:rPr>
                <w:sz w:val="22"/>
                <w:szCs w:val="22"/>
              </w:rPr>
              <w:t xml:space="preserve">tinamų mokinių </w:t>
            </w:r>
            <w:r w:rsidR="006045EF">
              <w:rPr>
                <w:sz w:val="22"/>
                <w:szCs w:val="22"/>
              </w:rPr>
              <w:t>skaičius.</w:t>
            </w:r>
          </w:p>
          <w:p w:rsidR="006045EF" w:rsidRDefault="006045E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EF" w:rsidRDefault="006045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iki einamųjų metų rugsėjo 15 d.</w:t>
            </w:r>
          </w:p>
          <w:p w:rsidR="006045EF" w:rsidRDefault="006045E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sausio 15 d.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EF" w:rsidRDefault="001D2709" w:rsidP="001D2709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Socialinis</w:t>
            </w:r>
            <w:r w:rsidR="006045EF">
              <w:rPr>
                <w:sz w:val="22"/>
                <w:szCs w:val="22"/>
              </w:rPr>
              <w:t xml:space="preserve"> pedagog</w:t>
            </w:r>
            <w:r>
              <w:rPr>
                <w:sz w:val="22"/>
                <w:szCs w:val="22"/>
              </w:rPr>
              <w:t>as</w:t>
            </w:r>
          </w:p>
        </w:tc>
      </w:tr>
      <w:tr w:rsidR="006045EF" w:rsidTr="006045E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EF" w:rsidRDefault="006045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EF" w:rsidRDefault="006045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Specialiųjų ugdymosi poreikių turinčių mokinių  pasiskirstymas pagal programas ir veiklas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EF" w:rsidRDefault="006045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Žinoti, kokią bendro mokinių skaičiaus dalį sudaro mokiniai ugdomi pagal ugdomuosius dalykus ir pagal veiklas</w:t>
            </w:r>
            <w:r w:rsidR="005F239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EF" w:rsidRDefault="006045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Bendras mokinių skaičius ir mokinių ugdomų pagal veiklas ir programas skaičius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EF" w:rsidRDefault="006045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iki einamųjų metų </w:t>
            </w:r>
          </w:p>
          <w:p w:rsidR="006045EF" w:rsidRDefault="006045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spalio 1 d.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EF" w:rsidRDefault="006045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Ugdymo skyriaus vedėja</w:t>
            </w:r>
            <w:r w:rsidR="001D2709">
              <w:rPr>
                <w:sz w:val="22"/>
                <w:szCs w:val="22"/>
              </w:rPr>
              <w:t>s</w:t>
            </w:r>
            <w:r w:rsidR="00627758">
              <w:rPr>
                <w:sz w:val="22"/>
                <w:szCs w:val="22"/>
              </w:rPr>
              <w:t xml:space="preserve"> </w:t>
            </w:r>
          </w:p>
        </w:tc>
      </w:tr>
      <w:tr w:rsidR="006045EF" w:rsidTr="006045E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EF" w:rsidRDefault="006045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EF" w:rsidRDefault="006045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Mokinių socialinė situacija.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EF" w:rsidRDefault="006045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Žinoti mokinių socialinę situaciją.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EF" w:rsidRDefault="006045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Bendras mokinių skaičius.</w:t>
            </w:r>
          </w:p>
          <w:p w:rsidR="006045EF" w:rsidRDefault="006045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Socialinėms rizikos grupėms priklausančių mokinių skaičius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EF" w:rsidRDefault="006045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iki einamųjų metų </w:t>
            </w:r>
          </w:p>
          <w:p w:rsidR="006045EF" w:rsidRDefault="006045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sausio 15 d.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EF" w:rsidRDefault="001D2709" w:rsidP="001D27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Socialinis</w:t>
            </w:r>
            <w:r w:rsidR="006045EF">
              <w:rPr>
                <w:sz w:val="22"/>
                <w:szCs w:val="22"/>
              </w:rPr>
              <w:t xml:space="preserve"> pedagog</w:t>
            </w:r>
            <w:r>
              <w:rPr>
                <w:sz w:val="22"/>
                <w:szCs w:val="22"/>
              </w:rPr>
              <w:t>as</w:t>
            </w:r>
          </w:p>
        </w:tc>
      </w:tr>
      <w:tr w:rsidR="006045EF" w:rsidTr="006045E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EF" w:rsidRDefault="006045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EF" w:rsidRDefault="006045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Mokinių gyvenančių bendrabutyje dalis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EF" w:rsidRDefault="006045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Žinoti,</w:t>
            </w:r>
            <w:r w:rsidR="00FA115F">
              <w:rPr>
                <w:sz w:val="22"/>
                <w:szCs w:val="22"/>
              </w:rPr>
              <w:t xml:space="preserve"> kokią</w:t>
            </w:r>
            <w:r>
              <w:rPr>
                <w:sz w:val="22"/>
                <w:szCs w:val="22"/>
              </w:rPr>
              <w:t xml:space="preserve"> mokinių </w:t>
            </w:r>
            <w:r w:rsidR="00FA115F">
              <w:rPr>
                <w:sz w:val="22"/>
                <w:szCs w:val="22"/>
              </w:rPr>
              <w:t>dalį sudaro centro bendrabutyje gyvenantys mokiniai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EF" w:rsidRDefault="00FA11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Bendras mokinių skaičius ir gyvenančių centro bendrabutyje skaičius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EF" w:rsidRDefault="006045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iki einamųjų metų rugsėjo 15 d.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EF" w:rsidRDefault="001D27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Socialinis pedagogas</w:t>
            </w:r>
          </w:p>
          <w:p w:rsidR="00FA115F" w:rsidRDefault="00FA115F">
            <w:pPr>
              <w:rPr>
                <w:sz w:val="22"/>
                <w:szCs w:val="22"/>
              </w:rPr>
            </w:pPr>
          </w:p>
        </w:tc>
      </w:tr>
      <w:tr w:rsidR="00FA115F" w:rsidTr="006045E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5F" w:rsidRDefault="00FA1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5F" w:rsidRDefault="007240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FA115F">
              <w:rPr>
                <w:sz w:val="22"/>
                <w:szCs w:val="22"/>
              </w:rPr>
              <w:t>avėžėjami mokiniai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5F" w:rsidRDefault="007240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Žinoti, kokiomis transporto priemonėmis  ir koks skaičius mokinių atvyksta į centrą</w:t>
            </w:r>
            <w:r w:rsidR="005F2396">
              <w:rPr>
                <w:sz w:val="22"/>
                <w:szCs w:val="22"/>
              </w:rPr>
              <w:t xml:space="preserve"> kasdien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5F" w:rsidRDefault="007240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Bendras mokinių sąrašas, tėvų prašymai, pavėžėjimo  kryptys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5F" w:rsidRDefault="005F23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Iki einamųjų metų 10 d.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CB" w:rsidRDefault="001D2709" w:rsidP="007240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Socialinis pedagogas.</w:t>
            </w:r>
          </w:p>
          <w:p w:rsidR="00FA115F" w:rsidRDefault="00FA115F">
            <w:pPr>
              <w:rPr>
                <w:sz w:val="22"/>
                <w:szCs w:val="22"/>
              </w:rPr>
            </w:pPr>
          </w:p>
        </w:tc>
      </w:tr>
      <w:tr w:rsidR="007240CB" w:rsidTr="006045E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CB" w:rsidRDefault="007240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8.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CB" w:rsidRDefault="007240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Teikiamos pagalbos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CB" w:rsidRDefault="007240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Žinoti kokias pagalbas gauna mokiniai,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CB" w:rsidRDefault="007240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Pagalbos gavėjų sąrašas, PPT pažymos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96" w:rsidRDefault="005F2396" w:rsidP="005F2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iki einamųjų metų </w:t>
            </w:r>
          </w:p>
          <w:p w:rsidR="007240CB" w:rsidRDefault="005F2396" w:rsidP="005F2396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spalio 1 d.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CB" w:rsidRDefault="007240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Švietimo pagalbos ir konsultavimo skyriaus vedėja</w:t>
            </w:r>
            <w:r w:rsidR="001D2709">
              <w:rPr>
                <w:sz w:val="22"/>
                <w:szCs w:val="22"/>
              </w:rPr>
              <w:t>s</w:t>
            </w:r>
          </w:p>
          <w:p w:rsidR="001D2709" w:rsidRDefault="001D2709">
            <w:pPr>
              <w:rPr>
                <w:sz w:val="22"/>
                <w:szCs w:val="22"/>
              </w:rPr>
            </w:pPr>
          </w:p>
          <w:p w:rsidR="001D2709" w:rsidRDefault="001D2709">
            <w:pPr>
              <w:rPr>
                <w:sz w:val="22"/>
                <w:szCs w:val="22"/>
              </w:rPr>
            </w:pPr>
          </w:p>
        </w:tc>
      </w:tr>
      <w:tr w:rsidR="00A22A8A" w:rsidTr="006045E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A" w:rsidRDefault="00A22A8A" w:rsidP="00A22A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A" w:rsidRDefault="00A22A8A" w:rsidP="00A22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Mokinių sutrikimai ir negalės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A" w:rsidRDefault="00A22A8A" w:rsidP="00A22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Žinoti, kiek ir kokių sutrikimų ir negalių turi centro mokiniai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A" w:rsidRDefault="00A22A8A" w:rsidP="00A22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Pagalbos gavėjų sąrašas, PPT pažymos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A" w:rsidRDefault="00A22A8A" w:rsidP="00A22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iki einamųjų metų </w:t>
            </w:r>
          </w:p>
          <w:p w:rsidR="00A22A8A" w:rsidRDefault="00A22A8A" w:rsidP="00A22A8A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spalio 1 d.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A" w:rsidRDefault="00A22A8A" w:rsidP="00A22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Švietimo pagalbos ir konsultavimo skyriaus vedėjas</w:t>
            </w:r>
          </w:p>
          <w:p w:rsidR="00A22A8A" w:rsidRDefault="00A22A8A" w:rsidP="00A22A8A">
            <w:pPr>
              <w:rPr>
                <w:sz w:val="22"/>
                <w:szCs w:val="22"/>
              </w:rPr>
            </w:pPr>
          </w:p>
          <w:p w:rsidR="00A22A8A" w:rsidRDefault="00A22A8A" w:rsidP="00A22A8A">
            <w:pPr>
              <w:rPr>
                <w:sz w:val="22"/>
                <w:szCs w:val="22"/>
              </w:rPr>
            </w:pPr>
          </w:p>
        </w:tc>
      </w:tr>
      <w:tr w:rsidR="00A22A8A" w:rsidTr="006045EF">
        <w:tc>
          <w:tcPr>
            <w:tcW w:w="15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8A" w:rsidRDefault="00A22A8A" w:rsidP="00A22A8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Mokytojai</w:t>
            </w:r>
          </w:p>
        </w:tc>
      </w:tr>
      <w:tr w:rsidR="00A22A8A" w:rsidTr="006045E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8A" w:rsidRDefault="00503F92" w:rsidP="00A22A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A22A8A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8A" w:rsidRDefault="00A22A8A" w:rsidP="00A22A8A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Mokytojų pasiskirstymas pagal dalykinę kvalifikaciją, kvalifikacinę kategoriją, amžių, lytį, darbo stažą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A" w:rsidRDefault="00A22A8A" w:rsidP="00A22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Žinoti, vertinti, prognozuoti pedagoginių profesijų demografiją, mokytojų poreikį. </w:t>
            </w:r>
          </w:p>
          <w:p w:rsidR="00A22A8A" w:rsidRDefault="00A22A8A" w:rsidP="00A22A8A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8A" w:rsidRDefault="00A22A8A" w:rsidP="00A22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Mokytojų skaičius.</w:t>
            </w:r>
          </w:p>
          <w:p w:rsidR="00A22A8A" w:rsidRDefault="00A22A8A" w:rsidP="00A22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Mokytojų skaičius pagal kvalifikacines  kategorijas. Mokytojų skaičius pagal amžių, lytį darbo stažą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8A" w:rsidRDefault="00A22A8A" w:rsidP="00A22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iki einamųjų metų </w:t>
            </w:r>
          </w:p>
          <w:p w:rsidR="00A22A8A" w:rsidRDefault="00A22A8A" w:rsidP="00A22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lapkričio 1 d.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A" w:rsidRDefault="00A22A8A" w:rsidP="00A22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Ugdymo skyriaus vedėjas</w:t>
            </w:r>
          </w:p>
        </w:tc>
      </w:tr>
      <w:tr w:rsidR="00A22A8A" w:rsidTr="006045E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8A" w:rsidRDefault="00503F92" w:rsidP="00A22A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A22A8A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8A" w:rsidRDefault="00A22A8A" w:rsidP="00A22A8A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Pagalbą teikiančių specialistų pasiskirstymas pagal kvalifikacinę kategoriją, amžių, dalykinę kvalifikaciją, darbo stažą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8A" w:rsidRDefault="00A22A8A" w:rsidP="00A22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Žinoti ir prognozuoti specialistų poreikį.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8A" w:rsidRDefault="00A22A8A" w:rsidP="00A22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Bendras specialiųjų pedagogų, logopedų, psichologų, socialinių pedagogų skaičius.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8A" w:rsidRDefault="00A22A8A" w:rsidP="00A22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iki einamųjų metų </w:t>
            </w:r>
          </w:p>
          <w:p w:rsidR="00A22A8A" w:rsidRDefault="00A22A8A" w:rsidP="00A22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lapkričio 1 d.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A" w:rsidRDefault="00A22A8A" w:rsidP="00A22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Ugdymo skyriaus vedėjas</w:t>
            </w:r>
          </w:p>
        </w:tc>
      </w:tr>
      <w:tr w:rsidR="00A22A8A" w:rsidTr="006045E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8A" w:rsidRDefault="00503F92" w:rsidP="00A22A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A22A8A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8A" w:rsidRDefault="00A22A8A" w:rsidP="00A22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Mokytojų ir pagalbos mokiniui specialistų kvalifikacijos kėlimas ir kompetencijų ugdymas.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8A" w:rsidRDefault="00A22A8A" w:rsidP="00A22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Mokytojų ir pagalbos mokiniui specialistų kvalifikacijos kėlimo ir kompetencijų ugdymo tikslingam planavimui.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8A" w:rsidRDefault="00A22A8A" w:rsidP="00A22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Kvalifikacijos renginių skaičius, dalyvių skaičius.</w:t>
            </w:r>
          </w:p>
          <w:p w:rsidR="00A22A8A" w:rsidRDefault="00A22A8A" w:rsidP="00A22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Kvalifikacijos kėlimo apskaitos suvestinė.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8A" w:rsidRDefault="00A22A8A" w:rsidP="00A22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iki einamųjų metų </w:t>
            </w:r>
          </w:p>
          <w:p w:rsidR="00A22A8A" w:rsidRDefault="00A22A8A" w:rsidP="00A22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sausio 15 d.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A" w:rsidRDefault="00A22A8A" w:rsidP="00A22A8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Mokytojų ir pagalbos mokiniui specialistų atestacijos komisijos pirmininkas</w:t>
            </w:r>
          </w:p>
        </w:tc>
      </w:tr>
      <w:tr w:rsidR="00A22A8A" w:rsidTr="006045EF">
        <w:tc>
          <w:tcPr>
            <w:tcW w:w="15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8A" w:rsidRDefault="00A22A8A" w:rsidP="00A22A8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Mokymo bazė, įranga</w:t>
            </w:r>
          </w:p>
        </w:tc>
      </w:tr>
      <w:tr w:rsidR="00A22A8A" w:rsidTr="006045E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8A" w:rsidRDefault="00503F92" w:rsidP="00A22A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A22A8A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8A" w:rsidRDefault="00A22A8A" w:rsidP="00A22A8A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Aprūpinimo informacinėmis technologijomis (IT) lygis.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8A" w:rsidRDefault="00A22A8A" w:rsidP="00A22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Nustatyti IT diegimo mastą įstaigoje, kaip sudaromos sąlygos naudotis IT, žinoti 1 kompiuteriui tenkantį mokinių skaičių.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A" w:rsidRDefault="00A22A8A" w:rsidP="00A22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Mokinių skaičius.</w:t>
            </w:r>
          </w:p>
          <w:p w:rsidR="00A22A8A" w:rsidRDefault="00A22A8A" w:rsidP="00A22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Kompiuterių, skirtų mokymui, skaičius. </w:t>
            </w:r>
          </w:p>
          <w:p w:rsidR="00A22A8A" w:rsidRDefault="00A22A8A" w:rsidP="00A22A8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8A" w:rsidRDefault="00A22A8A" w:rsidP="00A22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iki einamųjų metų </w:t>
            </w:r>
          </w:p>
          <w:p w:rsidR="00A22A8A" w:rsidRDefault="00A22A8A" w:rsidP="00A22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lapkričio 1 d.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A" w:rsidRDefault="00A22A8A" w:rsidP="00A22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Ugdymo skyriaus vedėjas</w:t>
            </w:r>
          </w:p>
        </w:tc>
      </w:tr>
      <w:tr w:rsidR="00A22A8A" w:rsidTr="006045E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8A" w:rsidRDefault="00503F92" w:rsidP="00A22A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A22A8A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8A" w:rsidRDefault="00A22A8A" w:rsidP="00A22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Mokymo patalpos ir aplinkos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8A" w:rsidRDefault="00A22A8A" w:rsidP="00A22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Žinoti turimas mokymo patalpas.</w:t>
            </w:r>
          </w:p>
          <w:p w:rsidR="00A22A8A" w:rsidRDefault="00A22A8A" w:rsidP="00A22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Tikslingai ir racionaliai planuoti mokymo aplinkos turtinimą.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8A" w:rsidRDefault="00A22A8A" w:rsidP="00A22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Ugdymo procese naudojamų patalpų skaičius ir įvairovė.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8A" w:rsidRDefault="00A22A8A" w:rsidP="00A22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iki einamųjų metų </w:t>
            </w:r>
          </w:p>
          <w:p w:rsidR="00A22A8A" w:rsidRDefault="00A22A8A" w:rsidP="00A22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rugsėjo 1 d.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A" w:rsidRDefault="00A22A8A" w:rsidP="00A22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Ugdymo skyriaus vedėjas</w:t>
            </w:r>
          </w:p>
        </w:tc>
      </w:tr>
      <w:tr w:rsidR="00A22A8A" w:rsidTr="006045EF">
        <w:tc>
          <w:tcPr>
            <w:tcW w:w="15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8A" w:rsidRDefault="00A22A8A" w:rsidP="00A22A8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Finansiniai ištekliai</w:t>
            </w:r>
          </w:p>
        </w:tc>
      </w:tr>
      <w:tr w:rsidR="00A22A8A" w:rsidTr="006045E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8A" w:rsidRDefault="00503F92" w:rsidP="00A22A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A22A8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8A" w:rsidRDefault="00A22A8A" w:rsidP="00A22A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Mokinių skaičiaus vidurkis klasėse pagal </w:t>
            </w:r>
            <w:proofErr w:type="spellStart"/>
            <w:r>
              <w:rPr>
                <w:color w:val="000000"/>
                <w:sz w:val="22"/>
                <w:szCs w:val="22"/>
              </w:rPr>
              <w:t>koncentrus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8A" w:rsidRPr="001D2709" w:rsidRDefault="00A22A8A" w:rsidP="00A22A8A">
            <w:pPr>
              <w:rPr>
                <w:color w:val="000000"/>
                <w:sz w:val="22"/>
                <w:szCs w:val="22"/>
              </w:rPr>
            </w:pPr>
            <w:r w:rsidRPr="001D2709">
              <w:rPr>
                <w:color w:val="000000"/>
                <w:sz w:val="22"/>
                <w:szCs w:val="22"/>
              </w:rPr>
              <w:t>Nustatyti ugdymo</w:t>
            </w:r>
            <w:r>
              <w:rPr>
                <w:color w:val="000000"/>
                <w:sz w:val="22"/>
                <w:szCs w:val="22"/>
              </w:rPr>
              <w:t xml:space="preserve"> lėšų apskaičiavimo atitiktį</w:t>
            </w:r>
            <w:r w:rsidRPr="001D2709">
              <w:rPr>
                <w:color w:val="000000"/>
                <w:sz w:val="22"/>
                <w:szCs w:val="22"/>
              </w:rPr>
              <w:t xml:space="preserve"> apskaičiavimo metodikai, ar pakankamas mokinių skaičius klasėse.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8A" w:rsidRDefault="00A22A8A" w:rsidP="00A22A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Klasių ir mokinių skaičius rugsėjo 1 d.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8A" w:rsidRDefault="00A22A8A" w:rsidP="00A22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iki einamųjų metų </w:t>
            </w:r>
          </w:p>
          <w:p w:rsidR="00A22A8A" w:rsidRDefault="00A22A8A" w:rsidP="00A22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rugsėjo 5 d.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A" w:rsidRDefault="00A22A8A" w:rsidP="00A22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Direktorius, vyr. buhalteris</w:t>
            </w:r>
          </w:p>
        </w:tc>
      </w:tr>
      <w:tr w:rsidR="00A22A8A" w:rsidTr="006045E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8A" w:rsidRDefault="00503F92" w:rsidP="00A22A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="00A22A8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8A" w:rsidRDefault="00A22A8A" w:rsidP="00A22A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Tarifikuotų valandų skaičius.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8A" w:rsidRDefault="00A22A8A" w:rsidP="00A22A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Žinoti tarifikuotų valandų skaičių 1 klasės komplektui, 1 mokiniui.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8A" w:rsidRDefault="00A22A8A" w:rsidP="00A22A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Klasių komplektų skaičius.</w:t>
            </w:r>
          </w:p>
          <w:p w:rsidR="00A22A8A" w:rsidRDefault="00A22A8A" w:rsidP="00A22A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Mokinių skaičius.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8A" w:rsidRDefault="00A22A8A" w:rsidP="00A22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iki einamųjų metų </w:t>
            </w:r>
          </w:p>
          <w:p w:rsidR="00A22A8A" w:rsidRDefault="00A22A8A" w:rsidP="00A22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spalio 1 d.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A" w:rsidRDefault="00A22A8A" w:rsidP="00A22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Direktorius, vyr. buhalteris</w:t>
            </w:r>
          </w:p>
        </w:tc>
      </w:tr>
      <w:tr w:rsidR="00A22A8A" w:rsidTr="006045E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8A" w:rsidRDefault="00503F92" w:rsidP="00A22A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A22A8A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8A" w:rsidRDefault="00A22A8A" w:rsidP="00A22A8A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Vieno mokinio išlaikymo kaina.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A" w:rsidRDefault="00A22A8A" w:rsidP="00A22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Žinoti finansavimo lygį. </w:t>
            </w:r>
          </w:p>
          <w:p w:rsidR="00A22A8A" w:rsidRDefault="00A22A8A" w:rsidP="00A22A8A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8A" w:rsidRDefault="00A22A8A" w:rsidP="00A22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Mokinių skaičius.</w:t>
            </w:r>
          </w:p>
          <w:p w:rsidR="00A22A8A" w:rsidRDefault="00A22A8A" w:rsidP="00A22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Švietimui skirtos lėšos.</w:t>
            </w:r>
          </w:p>
          <w:p w:rsidR="00A22A8A" w:rsidRDefault="00A22A8A" w:rsidP="00A22A8A">
            <w:pPr>
              <w:rPr>
                <w:sz w:val="22"/>
                <w:szCs w:val="22"/>
              </w:rPr>
            </w:pPr>
          </w:p>
          <w:p w:rsidR="00A22A8A" w:rsidRDefault="00A22A8A" w:rsidP="00A22A8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8A" w:rsidRDefault="00A22A8A" w:rsidP="00A22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iki einamųjų metų </w:t>
            </w:r>
          </w:p>
          <w:p w:rsidR="00A22A8A" w:rsidRDefault="00A22A8A" w:rsidP="00A22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lapkričio 1 d.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A" w:rsidRDefault="00A22A8A" w:rsidP="00A22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Direktorius, vyr. buhalteris</w:t>
            </w:r>
          </w:p>
        </w:tc>
      </w:tr>
      <w:tr w:rsidR="00A22A8A" w:rsidTr="006045EF">
        <w:trPr>
          <w:trHeight w:val="150"/>
        </w:trPr>
        <w:tc>
          <w:tcPr>
            <w:tcW w:w="15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8A" w:rsidRDefault="00A22A8A" w:rsidP="00A22A8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II. PROCESAI </w:t>
            </w:r>
          </w:p>
        </w:tc>
      </w:tr>
      <w:tr w:rsidR="00A22A8A" w:rsidTr="006045E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8A" w:rsidRDefault="00503F92" w:rsidP="00A22A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r w:rsidR="00A22A8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8A" w:rsidRDefault="00A22A8A" w:rsidP="00A22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Mokyklos kultūros vertinimo kokybės indeksas.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8A" w:rsidRDefault="00A22A8A" w:rsidP="00A22A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Suprasti procesus, jų kaitos tendencijas ir kokybę mokykloje.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8A" w:rsidRDefault="00A22A8A" w:rsidP="00A22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Mokyklos kultūros srities rodiklių vertinimo duomenys.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8A" w:rsidRDefault="00A22A8A" w:rsidP="00A22A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iki mokslo metų pabaigos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A" w:rsidRDefault="00A22A8A" w:rsidP="00A22A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Veiklos kokybės įsivertinimo grupės pirmininkas</w:t>
            </w:r>
          </w:p>
        </w:tc>
      </w:tr>
      <w:tr w:rsidR="00A22A8A" w:rsidTr="006045EF">
        <w:trPr>
          <w:trHeight w:val="6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8A" w:rsidRDefault="00503F92" w:rsidP="00A22A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  <w:r w:rsidR="00A22A8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8A" w:rsidRDefault="00A22A8A" w:rsidP="00A22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Ugdymo ir mokymosi vertinimo kokybės indeksas.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8A" w:rsidRDefault="00A22A8A" w:rsidP="00A22A8A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Suprasti procesus, jų kaitos tendencijas ir kokybę mokykloje.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8A" w:rsidRDefault="00A22A8A" w:rsidP="00A22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Ugdymo ir mokymosi srities rodiklių vertinimo duomenys.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8A" w:rsidRDefault="00A22A8A" w:rsidP="00A22A8A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iki mokslo metų pabaigos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A" w:rsidRDefault="00A22A8A" w:rsidP="00A22A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Veiklos kokybės įsivertinimo grupės pirmininkas</w:t>
            </w:r>
          </w:p>
        </w:tc>
      </w:tr>
      <w:tr w:rsidR="00A22A8A" w:rsidTr="006045E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8A" w:rsidRDefault="00503F92" w:rsidP="00A22A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A22A8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8A" w:rsidRDefault="00A22A8A" w:rsidP="00A22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Pasiekimai, vertinimo kokybės indeksas.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8A" w:rsidRDefault="00A22A8A" w:rsidP="00A22A8A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Suprasti procesus, jų kaitos tendencijas ir kokybę mokykloje.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8A" w:rsidRDefault="00A22A8A" w:rsidP="00A22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Pasiekimų srities  rodiklių vertinimo duomenys.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8A" w:rsidRDefault="00A22A8A" w:rsidP="00A22A8A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iki mokslo metų pabaigos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A" w:rsidRDefault="00A22A8A" w:rsidP="00A22A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Veiklos kokybės įsivertinimo grupės pirmininkas</w:t>
            </w:r>
          </w:p>
        </w:tc>
      </w:tr>
      <w:tr w:rsidR="00A22A8A" w:rsidTr="006045E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8A" w:rsidRDefault="00503F92" w:rsidP="00A22A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  <w:r w:rsidR="00A22A8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8A" w:rsidRDefault="00A22A8A" w:rsidP="00A22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Pagalbos mokiniui vertinimo kokybės indeksas.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8A" w:rsidRDefault="00A22A8A" w:rsidP="00A22A8A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Suprasti procesus, jų kaitos tendencijas ir kokybę mokykloje.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8A" w:rsidRDefault="00A22A8A" w:rsidP="00A22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Pagalbos mokiniui srities rodiklių vertinimo duomenys.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8A" w:rsidRDefault="00A22A8A" w:rsidP="00A22A8A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iki mokslo metų pabaigos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A" w:rsidRDefault="00A22A8A" w:rsidP="00A22A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Veiklos kokybės įsivertinimo grupės pirmininkas</w:t>
            </w:r>
          </w:p>
        </w:tc>
      </w:tr>
      <w:tr w:rsidR="00A22A8A" w:rsidTr="006045E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8A" w:rsidRDefault="00503F92" w:rsidP="00A22A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  <w:r w:rsidR="00A22A8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8A" w:rsidRDefault="00A22A8A" w:rsidP="00A22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Mokyklos strateginio valdymo vertinimo kokybės indeksas.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8A" w:rsidRDefault="00A22A8A" w:rsidP="00A22A8A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Suprasti procesus, jų kaitos tendencijas ir kokybę mokykloje.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8A" w:rsidRDefault="00A22A8A" w:rsidP="00A22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Mokyklos strateginio valdymo srities rodiklių vertinimo duomenys.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8A" w:rsidRDefault="00A22A8A" w:rsidP="00A22A8A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iki mokslo metų pabaigos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A" w:rsidRDefault="00A22A8A" w:rsidP="00A22A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Veiklos kokybės įsivertinimo grupės pirmininkas</w:t>
            </w:r>
          </w:p>
        </w:tc>
      </w:tr>
      <w:tr w:rsidR="00A22A8A" w:rsidTr="006045E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8A" w:rsidRDefault="00503F92" w:rsidP="00A22A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  <w:r w:rsidR="00A22A8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8A" w:rsidRDefault="00A22A8A" w:rsidP="00A22A8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Mokinių užimtumas neformaliojo ugdymo veikla pagal veiklos kryptis.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8A" w:rsidRDefault="00A22A8A" w:rsidP="00A22A8A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Nustatyti mokinių pasiskirstymą pagal neformaliojo ugdymo veiklą.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8A" w:rsidRDefault="00A22A8A" w:rsidP="00A22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Mokinių skaičius</w:t>
            </w:r>
          </w:p>
          <w:p w:rsidR="00A22A8A" w:rsidRDefault="00A22A8A" w:rsidP="00A22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Mokinių, užimtų neformaliajame ugdyme, skaičius.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A" w:rsidRDefault="00A22A8A" w:rsidP="00A22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iki einamųjų metų sausio 1 d.</w:t>
            </w:r>
          </w:p>
          <w:p w:rsidR="00A22A8A" w:rsidRDefault="00A22A8A" w:rsidP="00A22A8A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A" w:rsidRDefault="00A22A8A" w:rsidP="00A22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Ugdymo skyriaus vedėjas</w:t>
            </w:r>
          </w:p>
        </w:tc>
      </w:tr>
      <w:tr w:rsidR="00A22A8A" w:rsidTr="006045E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8A" w:rsidRDefault="00503F92" w:rsidP="00A22A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24</w:t>
            </w:r>
            <w:r w:rsidR="00A22A8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8A" w:rsidRDefault="00A22A8A" w:rsidP="00A22A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Vandens, elektros ir šilumos energijos kiekis, tenkantis mokiniui.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8A" w:rsidRDefault="00A22A8A" w:rsidP="00A22A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Nustatyti ir žinoti vandens, elektros ir šilumos energijos vartojimo efektyvumą mokykloje (už praėjusius kalendorinius metus).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A" w:rsidRDefault="00A22A8A" w:rsidP="00A22A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Suvartotas vandens, elektros kiekis, mokinių skaičius, pastato bendrasis plotas.</w:t>
            </w:r>
          </w:p>
          <w:p w:rsidR="00A22A8A" w:rsidRDefault="00A22A8A" w:rsidP="00A22A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8A" w:rsidRDefault="00A22A8A" w:rsidP="00A22A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iki einamųjų metų vasario 1 d.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A" w:rsidRDefault="00A22A8A" w:rsidP="00A22A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Ugdymo aprūpinimo skyriaus vedėjas</w:t>
            </w:r>
          </w:p>
        </w:tc>
      </w:tr>
      <w:tr w:rsidR="00A22A8A" w:rsidTr="006045E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8A" w:rsidRDefault="00503F92" w:rsidP="00A22A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="00A22A8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8A" w:rsidRDefault="00A22A8A" w:rsidP="00A22A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Šilumos energijos kiekis, tenkantis pastato bendrojo ploto vienetui.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8A" w:rsidRDefault="00A22A8A" w:rsidP="00A22A8A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Nustatyti ir žinoti pastato energetinį efektyvumą</w:t>
            </w:r>
            <w:r>
              <w:rPr>
                <w:color w:val="000000"/>
                <w:sz w:val="22"/>
                <w:szCs w:val="22"/>
              </w:rPr>
              <w:t xml:space="preserve"> (už praeitus kalendorinius metus).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8A" w:rsidRDefault="00A22A8A" w:rsidP="00A22A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Sunaudotas šilumos energijos kiekis ir pastato bendrasis plotas.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8A" w:rsidRDefault="00A22A8A" w:rsidP="00A22A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iki einamųjų metų vasario 1 d.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A" w:rsidRDefault="00A22A8A" w:rsidP="00A22A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Ugdymo aprūpinimo skyriaus vedėjas</w:t>
            </w:r>
          </w:p>
        </w:tc>
      </w:tr>
      <w:tr w:rsidR="00A22A8A" w:rsidTr="006045EF">
        <w:tc>
          <w:tcPr>
            <w:tcW w:w="15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8A" w:rsidRDefault="00A22A8A" w:rsidP="00A22A8A">
            <w:pPr>
              <w:spacing w:line="312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III. REZULTATAI</w:t>
            </w:r>
          </w:p>
        </w:tc>
      </w:tr>
      <w:tr w:rsidR="00A22A8A" w:rsidTr="006045EF">
        <w:tc>
          <w:tcPr>
            <w:tcW w:w="15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8A" w:rsidRDefault="00A22A8A" w:rsidP="00A22A8A">
            <w:pPr>
              <w:spacing w:line="312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Švietimo rezultatai</w:t>
            </w:r>
          </w:p>
        </w:tc>
      </w:tr>
      <w:tr w:rsidR="00A22A8A" w:rsidTr="006045E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8A" w:rsidRDefault="00503F92" w:rsidP="00A22A8A">
            <w:pPr>
              <w:jc w:val="center"/>
              <w:rPr>
                <w:color w:val="000000"/>
                <w:sz w:val="22"/>
                <w:szCs w:val="22"/>
              </w:rPr>
            </w:pPr>
            <w:bookmarkStart w:id="1" w:name="_Hlk208973626"/>
            <w:r>
              <w:rPr>
                <w:color w:val="000000"/>
                <w:sz w:val="22"/>
                <w:szCs w:val="22"/>
              </w:rPr>
              <w:t>26</w:t>
            </w:r>
            <w:r w:rsidR="00A22A8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8A" w:rsidRDefault="00A22A8A" w:rsidP="00A22A8A">
            <w:pPr>
              <w:tabs>
                <w:tab w:val="left" w:pos="0"/>
              </w:tabs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Įgijusių pagrindinį išsilavinimą ir tais pačiais metais tęsiančių mokslą mokinių dalis.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8A" w:rsidRDefault="00A22A8A" w:rsidP="00A22A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Įvertinti švietimo rezultatus, švietimo prieinamumą bei išsilavinimo prestižą.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8A" w:rsidRDefault="00A22A8A" w:rsidP="00A22A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Mokinių, įgijusių pagrindinį  išsilavinimą, skaičius. Mokymo sutartys.</w:t>
            </w:r>
          </w:p>
          <w:p w:rsidR="00A22A8A" w:rsidRDefault="00A22A8A" w:rsidP="00A22A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Direktoriaus įsakymai mokiniams.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8A" w:rsidRDefault="00A22A8A" w:rsidP="00A22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iki einamųjų metų </w:t>
            </w:r>
          </w:p>
          <w:p w:rsidR="00A22A8A" w:rsidRDefault="00A22A8A" w:rsidP="00A22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spalio 1 d.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A" w:rsidRDefault="00A22A8A" w:rsidP="00A22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Direktorius, vyr. buhalteris</w:t>
            </w:r>
          </w:p>
        </w:tc>
        <w:bookmarkEnd w:id="1"/>
      </w:tr>
      <w:tr w:rsidR="00A22A8A" w:rsidTr="00786C18">
        <w:trPr>
          <w:trHeight w:val="155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A" w:rsidRDefault="00503F92" w:rsidP="00A22A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  <w:r w:rsidR="00A22A8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A" w:rsidRDefault="00A22A8A" w:rsidP="00A22A8A">
            <w:pPr>
              <w:tabs>
                <w:tab w:val="left" w:pos="738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Įgyvendinti projektai, juose dalyvavusių pedagogų ir mokinių skaičius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A" w:rsidRDefault="00A22A8A" w:rsidP="00A22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Žinoti ir įvertinti pedagogų ir mokinių pasiekimus, planuoti ugdymo kokybės gerinimą.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A" w:rsidRDefault="00A22A8A" w:rsidP="00A22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Įgyvendintų projektų skaičius. Juose dalyvavusių pedagogų ir mokinių skaičius.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A" w:rsidRDefault="00A22A8A" w:rsidP="00A22A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iki mokslo metų pabaigos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A" w:rsidRDefault="00A22A8A" w:rsidP="00A22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Ugdymo skyriaus vedėjas</w:t>
            </w:r>
          </w:p>
        </w:tc>
      </w:tr>
      <w:tr w:rsidR="00A22A8A" w:rsidTr="006045E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8A" w:rsidRDefault="00503F92" w:rsidP="00A22A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  <w:r w:rsidR="00A22A8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8A" w:rsidRDefault="00A22A8A" w:rsidP="00A22A8A">
            <w:pPr>
              <w:tabs>
                <w:tab w:val="left" w:pos="738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Centro nelankančių mokinių dalis.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8A" w:rsidRDefault="00A22A8A" w:rsidP="00A22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Atskleisti, kokia mokinių dalis nelanko centro, padėti išsiaiškinti  nelankymo priežastis.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8A" w:rsidRDefault="00A22A8A" w:rsidP="00A22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Centro nelankančių vaikų skaičius.</w:t>
            </w:r>
          </w:p>
          <w:p w:rsidR="00A22A8A" w:rsidRDefault="00A22A8A" w:rsidP="00A22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Bendras besimokančiųjų skaičius.</w:t>
            </w:r>
          </w:p>
          <w:p w:rsidR="00A22A8A" w:rsidRDefault="00A22A8A" w:rsidP="00A22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Lankomumo ataskaitos.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A" w:rsidRDefault="00A22A8A" w:rsidP="00A22A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iki einamųjų metų </w:t>
            </w:r>
          </w:p>
          <w:p w:rsidR="00A22A8A" w:rsidRDefault="00A22A8A" w:rsidP="00A22A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sausio 10 d.</w:t>
            </w:r>
          </w:p>
          <w:p w:rsidR="00A22A8A" w:rsidRDefault="00A22A8A" w:rsidP="00A22A8A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A" w:rsidRDefault="00A22A8A" w:rsidP="00A22A8A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Ugdymo skyriaus vedėjas</w:t>
            </w:r>
          </w:p>
        </w:tc>
      </w:tr>
      <w:tr w:rsidR="00A22A8A" w:rsidTr="006045E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8A" w:rsidRDefault="00503F92" w:rsidP="00A22A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  <w:r w:rsidR="00A22A8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8A" w:rsidRDefault="00A22A8A" w:rsidP="00A22A8A">
            <w:pPr>
              <w:tabs>
                <w:tab w:val="left" w:pos="738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Mokinių pasiekimai (olimpiadose, </w:t>
            </w:r>
            <w:proofErr w:type="spellStart"/>
            <w:r>
              <w:rPr>
                <w:bCs/>
                <w:sz w:val="22"/>
                <w:szCs w:val="22"/>
              </w:rPr>
              <w:t>įv</w:t>
            </w:r>
            <w:proofErr w:type="spellEnd"/>
            <w:r>
              <w:rPr>
                <w:bCs/>
                <w:sz w:val="22"/>
                <w:szCs w:val="22"/>
              </w:rPr>
              <w:t>. konkursuose ir kt. renginiuose).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8A" w:rsidRDefault="00A22A8A" w:rsidP="00A22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Žinoti ir įvertinti mokinių pasiekimus, planuoti ugdymo kokybės gerinimą.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8A" w:rsidRDefault="00A22A8A" w:rsidP="00A22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Pasiekimų apskaitos suvestinė.</w:t>
            </w:r>
          </w:p>
          <w:p w:rsidR="00A22A8A" w:rsidRDefault="00A22A8A" w:rsidP="00A22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Mokinių, turinčių pasiekimų, skaičius.</w:t>
            </w:r>
          </w:p>
          <w:p w:rsidR="00A22A8A" w:rsidRDefault="00A22A8A" w:rsidP="00A22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Įvairios padėkos, diplomai, pagyrimo raštai ir kt.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8A" w:rsidRDefault="00A22A8A" w:rsidP="00A22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iki einamųjų metų </w:t>
            </w:r>
          </w:p>
          <w:p w:rsidR="00A22A8A" w:rsidRDefault="00A22A8A" w:rsidP="00A22A8A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spalio 1 d.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A" w:rsidRDefault="00A22A8A" w:rsidP="00A22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Ugdymo skyriaus vedėjas</w:t>
            </w:r>
          </w:p>
        </w:tc>
      </w:tr>
    </w:tbl>
    <w:p w:rsidR="006045EF" w:rsidRDefault="006045EF" w:rsidP="006045EF">
      <w:pPr>
        <w:rPr>
          <w:b/>
          <w:sz w:val="22"/>
          <w:szCs w:val="22"/>
        </w:rPr>
      </w:pPr>
    </w:p>
    <w:p w:rsidR="006045EF" w:rsidRDefault="006045EF" w:rsidP="006045E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</w:t>
      </w:r>
    </w:p>
    <w:p w:rsidR="00082E36" w:rsidRDefault="00082E36"/>
    <w:sectPr w:rsidR="00082E36" w:rsidSect="006045EF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5EF"/>
    <w:rsid w:val="00082E36"/>
    <w:rsid w:val="001955A1"/>
    <w:rsid w:val="001D2709"/>
    <w:rsid w:val="00203D80"/>
    <w:rsid w:val="003E2CB6"/>
    <w:rsid w:val="004D324E"/>
    <w:rsid w:val="00503F92"/>
    <w:rsid w:val="00516629"/>
    <w:rsid w:val="005F2396"/>
    <w:rsid w:val="006045EF"/>
    <w:rsid w:val="00627758"/>
    <w:rsid w:val="007240CB"/>
    <w:rsid w:val="00786C18"/>
    <w:rsid w:val="00896182"/>
    <w:rsid w:val="008C08AE"/>
    <w:rsid w:val="008F4E52"/>
    <w:rsid w:val="00A22A8A"/>
    <w:rsid w:val="00E52EB2"/>
    <w:rsid w:val="00FA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D51E8-FF6F-4110-9F58-53E4CDEA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04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627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C08A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C08AE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A9892-8178-459E-9F50-45E41AD95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5302</Words>
  <Characters>3023</Characters>
  <Application>Microsoft Office Word</Application>
  <DocSecurity>0</DocSecurity>
  <Lines>25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330-3</dc:creator>
  <cp:keywords/>
  <dc:description/>
  <cp:lastModifiedBy>Lenovo 330-3</cp:lastModifiedBy>
  <cp:revision>13</cp:revision>
  <cp:lastPrinted>2021-01-06T13:58:00Z</cp:lastPrinted>
  <dcterms:created xsi:type="dcterms:W3CDTF">2020-11-16T08:57:00Z</dcterms:created>
  <dcterms:modified xsi:type="dcterms:W3CDTF">2021-01-06T14:06:00Z</dcterms:modified>
</cp:coreProperties>
</file>